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13"/>
      </w:tblGrid>
      <w:tr w:rsidR="004F5519" w:rsidRPr="00DD1597" w14:paraId="0AA58863" w14:textId="77777777" w:rsidTr="00DD1597">
        <w:trPr>
          <w:trHeight w:val="2097"/>
        </w:trPr>
        <w:tc>
          <w:tcPr>
            <w:tcW w:w="5070" w:type="dxa"/>
            <w:shd w:val="clear" w:color="auto" w:fill="auto"/>
            <w:vAlign w:val="center"/>
          </w:tcPr>
          <w:p w14:paraId="0AA5885F" w14:textId="77777777" w:rsidR="004F5519" w:rsidRPr="00DD1597" w:rsidRDefault="00753A7F" w:rsidP="00CA1188">
            <w:pPr>
              <w:ind w:right="119"/>
              <w:rPr>
                <w:rFonts w:ascii="Tahoma" w:hAnsi="Tahoma" w:cs="Tahoma"/>
                <w:b/>
                <w:sz w:val="28"/>
              </w:rPr>
            </w:pPr>
            <w:r w:rsidRPr="00753A7F">
              <w:rPr>
                <w:rFonts w:ascii="Tahoma" w:hAnsi="Tahoma" w:cs="Tahoma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AA5897D" wp14:editId="0AA5897E">
                  <wp:simplePos x="0" y="0"/>
                  <wp:positionH relativeFrom="column">
                    <wp:posOffset>-2076450</wp:posOffset>
                  </wp:positionH>
                  <wp:positionV relativeFrom="paragraph">
                    <wp:posOffset>-3175</wp:posOffset>
                  </wp:positionV>
                  <wp:extent cx="1952625" cy="1162050"/>
                  <wp:effectExtent l="19050" t="0" r="9525" b="0"/>
                  <wp:wrapSquare wrapText="bothSides"/>
                  <wp:docPr id="1" name="Picture 1" descr="C:\Users\Alison\Documents\ASCT Documents\ASCT FINAL LOGO DESIGN\ASCT_NC\Without a chimney_IN_USE\ASCT_logo_final_high_res_without_background_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son\Documents\ASCT Documents\ASCT FINAL LOGO DESIGN\ASCT_NC\Without a chimney_IN_USE\ASCT_logo_final_high_res_without_background_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13" w:type="dxa"/>
            <w:shd w:val="clear" w:color="auto" w:fill="auto"/>
          </w:tcPr>
          <w:p w14:paraId="0AA58860" w14:textId="77777777" w:rsidR="00CA1188" w:rsidRPr="00DD1597" w:rsidRDefault="00CA1188" w:rsidP="00CA1188">
            <w:pPr>
              <w:spacing w:before="180" w:line="440" w:lineRule="exact"/>
              <w:ind w:right="119"/>
              <w:jc w:val="right"/>
              <w:rPr>
                <w:rFonts w:ascii="Tahoma" w:hAnsi="Tahoma" w:cs="Tahoma"/>
                <w:b/>
                <w:sz w:val="52"/>
                <w:szCs w:val="52"/>
              </w:rPr>
            </w:pPr>
            <w:r w:rsidRPr="00DD1597">
              <w:rPr>
                <w:rFonts w:ascii="Tahoma" w:hAnsi="Tahoma" w:cs="Tahoma"/>
                <w:b/>
                <w:sz w:val="52"/>
                <w:szCs w:val="52"/>
              </w:rPr>
              <w:t>Job Application Form</w:t>
            </w:r>
          </w:p>
          <w:p w14:paraId="0AA58861" w14:textId="77777777" w:rsidR="00A15084" w:rsidRPr="00DD1597" w:rsidRDefault="000A1710" w:rsidP="00CA1188">
            <w:pPr>
              <w:spacing w:before="120" w:line="360" w:lineRule="exact"/>
              <w:ind w:right="119"/>
              <w:jc w:val="right"/>
              <w:rPr>
                <w:rFonts w:ascii="Tahoma" w:hAnsi="Tahoma" w:cs="Tahoma"/>
                <w:b/>
                <w:sz w:val="40"/>
              </w:rPr>
            </w:pPr>
            <w:r>
              <w:rPr>
                <w:rFonts w:ascii="Tahoma" w:hAnsi="Tahoma" w:cs="Tahoma"/>
                <w:b/>
                <w:sz w:val="40"/>
              </w:rPr>
              <w:t>CHILDREN OF THE DUMP</w:t>
            </w:r>
          </w:p>
          <w:p w14:paraId="0AA58862" w14:textId="77777777" w:rsidR="004F5519" w:rsidRPr="00DD1597" w:rsidRDefault="004F5519" w:rsidP="00CA1188">
            <w:pPr>
              <w:spacing w:line="360" w:lineRule="exact"/>
              <w:ind w:right="119"/>
              <w:jc w:val="right"/>
              <w:rPr>
                <w:rFonts w:ascii="Tahoma" w:hAnsi="Tahoma" w:cs="Tahoma"/>
                <w:i/>
                <w:sz w:val="32"/>
              </w:rPr>
            </w:pPr>
            <w:r w:rsidRPr="00DD1597">
              <w:rPr>
                <w:rFonts w:ascii="Tahoma" w:hAnsi="Tahoma" w:cs="Tahoma"/>
                <w:i/>
                <w:sz w:val="36"/>
              </w:rPr>
              <w:t>Confidential</w:t>
            </w:r>
          </w:p>
        </w:tc>
      </w:tr>
    </w:tbl>
    <w:p w14:paraId="0AA58864" w14:textId="77777777" w:rsidR="004F5519" w:rsidRPr="00DD1597" w:rsidRDefault="004F5519">
      <w:pPr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6322"/>
      </w:tblGrid>
      <w:tr w:rsidR="00DD1597" w:rsidRPr="00DD1597" w14:paraId="0AA58868" w14:textId="77777777" w:rsidTr="00DD1597">
        <w:trPr>
          <w:trHeight w:val="436"/>
        </w:trPr>
        <w:tc>
          <w:tcPr>
            <w:tcW w:w="4361" w:type="dxa"/>
            <w:vMerge w:val="restart"/>
            <w:tcBorders>
              <w:top w:val="single" w:sz="12" w:space="0" w:color="auto"/>
            </w:tcBorders>
            <w:shd w:val="pct10" w:color="auto" w:fill="auto"/>
          </w:tcPr>
          <w:p w14:paraId="0AA58865" w14:textId="77777777" w:rsidR="00DD1597" w:rsidRPr="00DD1597" w:rsidRDefault="00DD1597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Please return your completed form to:</w:t>
            </w:r>
          </w:p>
        </w:tc>
        <w:tc>
          <w:tcPr>
            <w:tcW w:w="632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A58866" w14:textId="25636DBF" w:rsidR="00DD1597" w:rsidRPr="00DD1597" w:rsidRDefault="00DD5CC2" w:rsidP="00842D2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D5CC2">
              <w:rPr>
                <w:rFonts w:ascii="Tahoma" w:hAnsi="Tahoma" w:cs="Tahoma"/>
                <w:sz w:val="22"/>
                <w:szCs w:val="22"/>
              </w:rPr>
              <w:t>office@</w:t>
            </w:r>
            <w:r w:rsidR="00C91F42">
              <w:rPr>
                <w:rFonts w:ascii="Tahoma" w:hAnsi="Tahoma" w:cs="Tahoma"/>
                <w:sz w:val="22"/>
                <w:szCs w:val="22"/>
              </w:rPr>
              <w:t>c</w:t>
            </w:r>
            <w:r w:rsidR="000A1710">
              <w:rPr>
                <w:rFonts w:ascii="Tahoma" w:hAnsi="Tahoma" w:cs="Tahoma"/>
                <w:sz w:val="22"/>
                <w:szCs w:val="22"/>
              </w:rPr>
              <w:t>hildrenofthe</w:t>
            </w:r>
            <w:r w:rsidR="00C91F42">
              <w:rPr>
                <w:rFonts w:ascii="Tahoma" w:hAnsi="Tahoma" w:cs="Tahoma"/>
                <w:sz w:val="22"/>
                <w:szCs w:val="22"/>
              </w:rPr>
              <w:t>d</w:t>
            </w:r>
            <w:r w:rsidR="000A1710">
              <w:rPr>
                <w:rFonts w:ascii="Tahoma" w:hAnsi="Tahoma" w:cs="Tahoma"/>
                <w:sz w:val="22"/>
                <w:szCs w:val="22"/>
              </w:rPr>
              <w:t>ump</w:t>
            </w:r>
            <w:r w:rsidRPr="00DD5CC2">
              <w:rPr>
                <w:rFonts w:ascii="Tahoma" w:hAnsi="Tahoma" w:cs="Tahoma"/>
                <w:sz w:val="22"/>
                <w:szCs w:val="22"/>
              </w:rPr>
              <w:t>.org.uk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or</w:t>
            </w:r>
          </w:p>
          <w:p w14:paraId="0AA58867" w14:textId="174B5814" w:rsidR="00DD1597" w:rsidRPr="00DD1597" w:rsidRDefault="000A1710" w:rsidP="00DD1597">
            <w:pPr>
              <w:spacing w:before="120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CHILDREN OF THE DUMP</w:t>
            </w:r>
            <w:r w:rsidR="00DD1597" w:rsidRPr="00DD1597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C91F42">
              <w:rPr>
                <w:rFonts w:ascii="Tahoma" w:hAnsi="Tahoma" w:cs="Tahoma"/>
                <w:sz w:val="22"/>
                <w:szCs w:val="22"/>
              </w:rPr>
              <w:t>High Cross Church</w:t>
            </w:r>
            <w:r w:rsidR="00335A76">
              <w:rPr>
                <w:rFonts w:ascii="Tahoma" w:hAnsi="Tahoma" w:cs="Tahoma"/>
                <w:sz w:val="22"/>
                <w:szCs w:val="22"/>
              </w:rPr>
              <w:t>,</w:t>
            </w:r>
            <w:r w:rsidR="00DD1597" w:rsidRPr="00DD1597">
              <w:rPr>
                <w:rFonts w:ascii="Tahoma" w:hAnsi="Tahoma" w:cs="Tahoma"/>
                <w:sz w:val="22"/>
                <w:szCs w:val="22"/>
              </w:rPr>
              <w:t xml:space="preserve"> Knoll Road, Camberley, Surrey GU15 3SY</w:t>
            </w:r>
          </w:p>
        </w:tc>
      </w:tr>
      <w:tr w:rsidR="00DD1597" w:rsidRPr="00DD1597" w14:paraId="0AA5886B" w14:textId="77777777" w:rsidTr="00DD1597">
        <w:trPr>
          <w:trHeight w:val="509"/>
        </w:trPr>
        <w:tc>
          <w:tcPr>
            <w:tcW w:w="4361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0AA58869" w14:textId="77777777" w:rsidR="00DD1597" w:rsidRPr="00DD1597" w:rsidRDefault="00DD1597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2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5886A" w14:textId="77777777" w:rsidR="00DD1597" w:rsidRPr="00DD1597" w:rsidRDefault="00DD1597" w:rsidP="003E6B1A">
            <w:pPr>
              <w:spacing w:before="120" w:after="120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4F5519" w:rsidRPr="00DD1597" w14:paraId="0AA5886E" w14:textId="77777777" w:rsidTr="005761F3">
        <w:tc>
          <w:tcPr>
            <w:tcW w:w="4361" w:type="dxa"/>
            <w:tcBorders>
              <w:top w:val="single" w:sz="4" w:space="0" w:color="auto"/>
              <w:bottom w:val="single" w:sz="12" w:space="0" w:color="auto"/>
            </w:tcBorders>
            <w:shd w:val="pct10" w:color="auto" w:fill="auto"/>
          </w:tcPr>
          <w:p w14:paraId="0AA5886C" w14:textId="77777777" w:rsidR="004F5519" w:rsidRPr="00DD1597" w:rsidRDefault="004F5519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The deadline for receipt of completed applications is:</w:t>
            </w:r>
          </w:p>
        </w:tc>
        <w:tc>
          <w:tcPr>
            <w:tcW w:w="6322" w:type="dxa"/>
            <w:shd w:val="clear" w:color="auto" w:fill="auto"/>
          </w:tcPr>
          <w:p w14:paraId="0AA5886D" w14:textId="67846F0C" w:rsidR="004F5519" w:rsidRPr="00DD1597" w:rsidRDefault="00007939" w:rsidP="006E0A8C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0B1D09">
              <w:rPr>
                <w:rFonts w:ascii="Tahoma" w:hAnsi="Tahoma" w:cs="Tahoma"/>
                <w:sz w:val="22"/>
                <w:szCs w:val="22"/>
              </w:rPr>
              <w:t>7</w:t>
            </w:r>
            <w:r w:rsidR="00DD1597" w:rsidRPr="00DD1597">
              <w:rPr>
                <w:rFonts w:ascii="Tahoma" w:hAnsi="Tahoma" w:cs="Tahoma"/>
                <w:sz w:val="22"/>
                <w:szCs w:val="22"/>
              </w:rPr>
              <w:t xml:space="preserve">th </w:t>
            </w:r>
            <w:r w:rsidR="006E0A8C">
              <w:rPr>
                <w:rFonts w:ascii="Tahoma" w:hAnsi="Tahoma" w:cs="Tahoma"/>
                <w:sz w:val="22"/>
                <w:szCs w:val="22"/>
              </w:rPr>
              <w:t>May</w:t>
            </w:r>
            <w:r w:rsidR="006E0A8C" w:rsidRPr="00DD159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D1597" w:rsidRPr="00DD1597">
              <w:rPr>
                <w:rFonts w:ascii="Tahoma" w:hAnsi="Tahoma" w:cs="Tahoma"/>
                <w:sz w:val="22"/>
                <w:szCs w:val="22"/>
              </w:rPr>
              <w:t>201</w:t>
            </w:r>
            <w:r w:rsidR="00335A76">
              <w:rPr>
                <w:rFonts w:ascii="Tahoma" w:hAnsi="Tahoma" w:cs="Tahoma"/>
                <w:sz w:val="22"/>
                <w:szCs w:val="22"/>
              </w:rPr>
              <w:t>9</w:t>
            </w:r>
            <w:r w:rsidR="00DD1597" w:rsidRPr="00DD159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440D4" w:rsidRPr="00C440D4">
              <w:rPr>
                <w:rFonts w:ascii="Tahoma" w:hAnsi="Tahoma" w:cs="Tahoma"/>
                <w:i/>
                <w:sz w:val="22"/>
                <w:szCs w:val="22"/>
              </w:rPr>
              <w:t>however we do reserve the right to close the application process before this date.</w:t>
            </w:r>
          </w:p>
        </w:tc>
      </w:tr>
    </w:tbl>
    <w:p w14:paraId="0AA5886F" w14:textId="77777777" w:rsidR="004F5519" w:rsidRPr="00DD1597" w:rsidRDefault="004F551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7031"/>
      </w:tblGrid>
      <w:tr w:rsidR="004F5519" w:rsidRPr="00DD1597" w14:paraId="0AA58871" w14:textId="77777777" w:rsidTr="005761F3">
        <w:tc>
          <w:tcPr>
            <w:tcW w:w="106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AA58870" w14:textId="77777777" w:rsidR="004F5519" w:rsidRPr="00DD1597" w:rsidRDefault="004F5519" w:rsidP="003E6B1A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DD1597">
              <w:rPr>
                <w:rFonts w:ascii="Tahoma" w:hAnsi="Tahoma" w:cs="Tahoma"/>
                <w:b/>
                <w:sz w:val="24"/>
                <w:szCs w:val="22"/>
              </w:rPr>
              <w:t>Details of Post Applied For:</w:t>
            </w:r>
          </w:p>
        </w:tc>
      </w:tr>
      <w:tr w:rsidR="004F5519" w:rsidRPr="00DD1597" w14:paraId="0AA58874" w14:textId="77777777" w:rsidTr="00630B38">
        <w:tc>
          <w:tcPr>
            <w:tcW w:w="3652" w:type="dxa"/>
            <w:shd w:val="clear" w:color="auto" w:fill="auto"/>
          </w:tcPr>
          <w:p w14:paraId="0AA58872" w14:textId="77777777" w:rsidR="004F5519" w:rsidRPr="00DD1597" w:rsidRDefault="00B07237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7031" w:type="dxa"/>
            <w:shd w:val="clear" w:color="auto" w:fill="auto"/>
          </w:tcPr>
          <w:p w14:paraId="0AA58873" w14:textId="7D6B1F19" w:rsidR="004F5519" w:rsidRPr="00DD1597" w:rsidRDefault="000B1D09" w:rsidP="006F0696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Finance and</w:t>
            </w:r>
            <w:bookmarkStart w:id="0" w:name="_GoBack"/>
            <w:bookmarkEnd w:id="0"/>
            <w:r w:rsidR="006F069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A1710">
              <w:rPr>
                <w:rFonts w:ascii="Tahoma" w:hAnsi="Tahoma" w:cs="Tahoma"/>
                <w:sz w:val="22"/>
                <w:szCs w:val="22"/>
              </w:rPr>
              <w:t>Administration Assistant</w:t>
            </w:r>
          </w:p>
        </w:tc>
      </w:tr>
      <w:tr w:rsidR="00630B38" w:rsidRPr="00DD1597" w14:paraId="0AA58877" w14:textId="77777777" w:rsidTr="00630B38">
        <w:tc>
          <w:tcPr>
            <w:tcW w:w="3652" w:type="dxa"/>
            <w:shd w:val="clear" w:color="auto" w:fill="auto"/>
          </w:tcPr>
          <w:p w14:paraId="0AA58875" w14:textId="77777777" w:rsidR="00630B38" w:rsidRPr="00DD1597" w:rsidRDefault="00630B38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Please confirm the date you would be able to start work, if successful</w:t>
            </w:r>
          </w:p>
        </w:tc>
        <w:tc>
          <w:tcPr>
            <w:tcW w:w="7031" w:type="dxa"/>
            <w:shd w:val="clear" w:color="auto" w:fill="auto"/>
          </w:tcPr>
          <w:p w14:paraId="0AA58876" w14:textId="77777777" w:rsidR="00630B38" w:rsidRPr="00DD1597" w:rsidRDefault="00630B38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AA58878" w14:textId="77777777" w:rsidR="004F5519" w:rsidRPr="00DD1597" w:rsidRDefault="004F551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4"/>
        <w:gridCol w:w="825"/>
        <w:gridCol w:w="1893"/>
        <w:gridCol w:w="1173"/>
        <w:gridCol w:w="566"/>
        <w:gridCol w:w="23"/>
        <w:gridCol w:w="548"/>
        <w:gridCol w:w="1348"/>
        <w:gridCol w:w="1524"/>
        <w:gridCol w:w="2109"/>
      </w:tblGrid>
      <w:tr w:rsidR="00A92FEE" w:rsidRPr="00DD1597" w14:paraId="0AA5887A" w14:textId="77777777" w:rsidTr="005761F3">
        <w:tc>
          <w:tcPr>
            <w:tcW w:w="10683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AA58879" w14:textId="77777777" w:rsidR="00A92FEE" w:rsidRPr="00DD1597" w:rsidRDefault="00A92FEE" w:rsidP="003E6B1A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DD1597">
              <w:rPr>
                <w:rFonts w:ascii="Tahoma" w:hAnsi="Tahoma" w:cs="Tahoma"/>
                <w:b/>
                <w:sz w:val="24"/>
                <w:szCs w:val="22"/>
              </w:rPr>
              <w:t>Personal Details:</w:t>
            </w:r>
          </w:p>
        </w:tc>
      </w:tr>
      <w:tr w:rsidR="00A92FEE" w:rsidRPr="00DD1597" w14:paraId="0AA5887F" w14:textId="77777777" w:rsidTr="00DD1597"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</w:tcPr>
          <w:p w14:paraId="0AA5887B" w14:textId="77777777" w:rsidR="00A92FEE" w:rsidRPr="00DD1597" w:rsidRDefault="00A92FEE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Title</w:t>
            </w:r>
          </w:p>
        </w:tc>
        <w:tc>
          <w:tcPr>
            <w:tcW w:w="27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AA5887C" w14:textId="77777777" w:rsidR="00A92FEE" w:rsidRPr="00DD1597" w:rsidRDefault="00A92FEE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AA5887D" w14:textId="77777777" w:rsidR="00A92FEE" w:rsidRPr="00DD1597" w:rsidRDefault="00A92FEE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First Name</w:t>
            </w:r>
            <w:r w:rsidR="0095288B" w:rsidRPr="00DD1597">
              <w:rPr>
                <w:rFonts w:ascii="Tahoma" w:hAnsi="Tahoma" w:cs="Tahoma"/>
                <w:sz w:val="22"/>
                <w:szCs w:val="22"/>
              </w:rPr>
              <w:t>(</w:t>
            </w:r>
            <w:r w:rsidRPr="00DD1597">
              <w:rPr>
                <w:rFonts w:ascii="Tahoma" w:hAnsi="Tahoma" w:cs="Tahoma"/>
                <w:sz w:val="22"/>
                <w:szCs w:val="22"/>
              </w:rPr>
              <w:t>s</w:t>
            </w:r>
            <w:r w:rsidR="0095288B" w:rsidRPr="00DD1597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5552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0AA5887E" w14:textId="77777777" w:rsidR="00A92FEE" w:rsidRPr="00DD1597" w:rsidRDefault="00A92FEE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1530" w:rsidRPr="00DD1597" w14:paraId="0AA58884" w14:textId="77777777" w:rsidTr="00DD1597">
        <w:tc>
          <w:tcPr>
            <w:tcW w:w="1499" w:type="dxa"/>
            <w:gridSpan w:val="2"/>
            <w:shd w:val="clear" w:color="auto" w:fill="auto"/>
          </w:tcPr>
          <w:p w14:paraId="0AA58880" w14:textId="77777777" w:rsidR="00C11530" w:rsidRPr="00DD1597" w:rsidRDefault="00C11530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Surname</w:t>
            </w:r>
          </w:p>
        </w:tc>
        <w:tc>
          <w:tcPr>
            <w:tcW w:w="5551" w:type="dxa"/>
            <w:gridSpan w:val="6"/>
            <w:shd w:val="clear" w:color="auto" w:fill="auto"/>
          </w:tcPr>
          <w:p w14:paraId="0AA58881" w14:textId="77777777" w:rsidR="00C11530" w:rsidRPr="00DD1597" w:rsidRDefault="00C11530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14:paraId="0AA58882" w14:textId="77777777" w:rsidR="00C11530" w:rsidRPr="00DD1597" w:rsidRDefault="00117830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Date of Birth</w:t>
            </w:r>
            <w:r w:rsidRPr="00DD1597">
              <w:rPr>
                <w:rStyle w:val="FootnoteReference"/>
                <w:rFonts w:ascii="Tahoma" w:hAnsi="Tahoma" w:cs="Tahoma"/>
                <w:sz w:val="22"/>
                <w:szCs w:val="22"/>
              </w:rPr>
              <w:footnoteReference w:id="1"/>
            </w:r>
          </w:p>
        </w:tc>
        <w:tc>
          <w:tcPr>
            <w:tcW w:w="2109" w:type="dxa"/>
            <w:shd w:val="clear" w:color="auto" w:fill="auto"/>
          </w:tcPr>
          <w:p w14:paraId="0AA58883" w14:textId="77777777" w:rsidR="00C11530" w:rsidRPr="00DD1597" w:rsidRDefault="00C11530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92FEE" w:rsidRPr="00DD1597" w14:paraId="0AA58887" w14:textId="77777777" w:rsidTr="00DD1597">
        <w:trPr>
          <w:trHeight w:val="1171"/>
        </w:trPr>
        <w:tc>
          <w:tcPr>
            <w:tcW w:w="1499" w:type="dxa"/>
            <w:gridSpan w:val="2"/>
            <w:shd w:val="clear" w:color="auto" w:fill="auto"/>
          </w:tcPr>
          <w:p w14:paraId="0AA58885" w14:textId="77777777" w:rsidR="00A92FEE" w:rsidRPr="00DD1597" w:rsidRDefault="00A92FEE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Address</w:t>
            </w:r>
          </w:p>
        </w:tc>
        <w:tc>
          <w:tcPr>
            <w:tcW w:w="91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AA58886" w14:textId="77777777" w:rsidR="00A92FEE" w:rsidRPr="00DD1597" w:rsidRDefault="00A92FEE" w:rsidP="00DC115D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92FEE" w:rsidRPr="00DD1597" w14:paraId="0AA5888A" w14:textId="77777777" w:rsidTr="00DD1597">
        <w:trPr>
          <w:trHeight w:val="207"/>
        </w:trPr>
        <w:tc>
          <w:tcPr>
            <w:tcW w:w="1499" w:type="dxa"/>
            <w:gridSpan w:val="2"/>
            <w:vMerge w:val="restart"/>
            <w:shd w:val="clear" w:color="auto" w:fill="auto"/>
          </w:tcPr>
          <w:p w14:paraId="0AA58888" w14:textId="77777777" w:rsidR="00A92FEE" w:rsidRPr="00DD1597" w:rsidRDefault="00A92FEE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Contact Details</w:t>
            </w:r>
          </w:p>
        </w:tc>
        <w:tc>
          <w:tcPr>
            <w:tcW w:w="918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0AA58889" w14:textId="77777777" w:rsidR="00A92FEE" w:rsidRPr="00DD1597" w:rsidRDefault="00A92FEE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Please only include contact numbers or email addresses that you are happy for us to use.</w:t>
            </w:r>
          </w:p>
        </w:tc>
      </w:tr>
      <w:tr w:rsidR="00A92FEE" w:rsidRPr="00DD1597" w14:paraId="0AA5888E" w14:textId="77777777" w:rsidTr="00DD1597">
        <w:trPr>
          <w:trHeight w:val="207"/>
        </w:trPr>
        <w:tc>
          <w:tcPr>
            <w:tcW w:w="1499" w:type="dxa"/>
            <w:gridSpan w:val="2"/>
            <w:vMerge/>
            <w:shd w:val="clear" w:color="auto" w:fill="auto"/>
          </w:tcPr>
          <w:p w14:paraId="0AA5888B" w14:textId="77777777" w:rsidR="00A92FEE" w:rsidRPr="00DD1597" w:rsidRDefault="00A92FEE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A5888C" w14:textId="77777777" w:rsidR="00A92FEE" w:rsidRPr="00DD1597" w:rsidRDefault="00A92FEE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Daytime Contact Number:</w:t>
            </w:r>
          </w:p>
        </w:tc>
        <w:tc>
          <w:tcPr>
            <w:tcW w:w="611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AA5888D" w14:textId="77777777" w:rsidR="00A92FEE" w:rsidRPr="00DD1597" w:rsidRDefault="00A92FEE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92FEE" w:rsidRPr="00DD1597" w14:paraId="0AA58892" w14:textId="77777777" w:rsidTr="00DD1597">
        <w:trPr>
          <w:trHeight w:val="206"/>
        </w:trPr>
        <w:tc>
          <w:tcPr>
            <w:tcW w:w="1499" w:type="dxa"/>
            <w:gridSpan w:val="2"/>
            <w:vMerge/>
            <w:shd w:val="clear" w:color="auto" w:fill="auto"/>
          </w:tcPr>
          <w:p w14:paraId="0AA5888F" w14:textId="77777777" w:rsidR="00A92FEE" w:rsidRPr="00DD1597" w:rsidRDefault="00A92FEE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shd w:val="clear" w:color="auto" w:fill="auto"/>
          </w:tcPr>
          <w:p w14:paraId="0AA58890" w14:textId="77777777" w:rsidR="00A92FEE" w:rsidRPr="00DD1597" w:rsidRDefault="00A92FEE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Evening Contact Number:</w:t>
            </w:r>
          </w:p>
        </w:tc>
        <w:tc>
          <w:tcPr>
            <w:tcW w:w="6118" w:type="dxa"/>
            <w:gridSpan w:val="6"/>
            <w:shd w:val="clear" w:color="auto" w:fill="auto"/>
          </w:tcPr>
          <w:p w14:paraId="0AA58891" w14:textId="77777777" w:rsidR="00A92FEE" w:rsidRPr="00DD1597" w:rsidRDefault="00A92FEE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92FEE" w:rsidRPr="00DD1597" w14:paraId="0AA58896" w14:textId="77777777" w:rsidTr="00DD1597">
        <w:trPr>
          <w:trHeight w:val="206"/>
        </w:trPr>
        <w:tc>
          <w:tcPr>
            <w:tcW w:w="1499" w:type="dxa"/>
            <w:gridSpan w:val="2"/>
            <w:vMerge/>
            <w:shd w:val="clear" w:color="auto" w:fill="auto"/>
          </w:tcPr>
          <w:p w14:paraId="0AA58893" w14:textId="77777777" w:rsidR="00A92FEE" w:rsidRPr="00DD1597" w:rsidRDefault="00A92FEE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shd w:val="clear" w:color="auto" w:fill="auto"/>
          </w:tcPr>
          <w:p w14:paraId="0AA58894" w14:textId="77777777" w:rsidR="00A92FEE" w:rsidRPr="00DD1597" w:rsidRDefault="00A92FEE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Mobile</w:t>
            </w:r>
            <w:r w:rsidR="00B07237" w:rsidRPr="00DD1597">
              <w:rPr>
                <w:rFonts w:ascii="Tahoma" w:hAnsi="Tahoma" w:cs="Tahoma"/>
                <w:sz w:val="22"/>
                <w:szCs w:val="22"/>
              </w:rPr>
              <w:t xml:space="preserve"> Number</w:t>
            </w:r>
            <w:r w:rsidRPr="00DD1597">
              <w:rPr>
                <w:rFonts w:ascii="Tahoma" w:hAnsi="Tahoma" w:cs="Tahoma"/>
                <w:sz w:val="22"/>
                <w:szCs w:val="22"/>
              </w:rPr>
              <w:t xml:space="preserve"> (if different):</w:t>
            </w:r>
          </w:p>
        </w:tc>
        <w:tc>
          <w:tcPr>
            <w:tcW w:w="6118" w:type="dxa"/>
            <w:gridSpan w:val="6"/>
            <w:shd w:val="clear" w:color="auto" w:fill="auto"/>
          </w:tcPr>
          <w:p w14:paraId="0AA58895" w14:textId="77777777" w:rsidR="00A92FEE" w:rsidRPr="00DD1597" w:rsidRDefault="00A92FEE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92FEE" w:rsidRPr="00DD1597" w14:paraId="0AA5889A" w14:textId="77777777" w:rsidTr="00DD1597">
        <w:trPr>
          <w:trHeight w:val="206"/>
        </w:trPr>
        <w:tc>
          <w:tcPr>
            <w:tcW w:w="1499" w:type="dxa"/>
            <w:gridSpan w:val="2"/>
            <w:vMerge/>
            <w:shd w:val="clear" w:color="auto" w:fill="auto"/>
          </w:tcPr>
          <w:p w14:paraId="0AA58897" w14:textId="77777777" w:rsidR="00A92FEE" w:rsidRPr="00DD1597" w:rsidRDefault="00A92FEE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shd w:val="clear" w:color="auto" w:fill="auto"/>
          </w:tcPr>
          <w:p w14:paraId="0AA58898" w14:textId="77777777" w:rsidR="00A92FEE" w:rsidRPr="00DD1597" w:rsidRDefault="00A92FEE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Email Address:</w:t>
            </w:r>
          </w:p>
        </w:tc>
        <w:tc>
          <w:tcPr>
            <w:tcW w:w="6118" w:type="dxa"/>
            <w:gridSpan w:val="6"/>
            <w:shd w:val="clear" w:color="auto" w:fill="auto"/>
          </w:tcPr>
          <w:p w14:paraId="0AA58899" w14:textId="77777777" w:rsidR="00A92FEE" w:rsidRPr="00DD1597" w:rsidRDefault="00A92FEE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683C" w:rsidRPr="00DD1597" w14:paraId="0AA5889F" w14:textId="77777777" w:rsidTr="00DD1597">
        <w:trPr>
          <w:trHeight w:val="466"/>
        </w:trPr>
        <w:tc>
          <w:tcPr>
            <w:tcW w:w="4565" w:type="dxa"/>
            <w:gridSpan w:val="4"/>
            <w:vMerge w:val="restart"/>
            <w:shd w:val="clear" w:color="auto" w:fill="auto"/>
          </w:tcPr>
          <w:p w14:paraId="0AA5889B" w14:textId="77777777" w:rsidR="0028683C" w:rsidRPr="00DD1597" w:rsidRDefault="0028683C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Do you currently have the right to work in the UK?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889C" w14:textId="77777777" w:rsidR="0028683C" w:rsidRPr="00DD1597" w:rsidRDefault="0028683C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889D" w14:textId="77777777" w:rsidR="0028683C" w:rsidRPr="00DD1597" w:rsidRDefault="0028683C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498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A5889E" w14:textId="77777777" w:rsidR="0028683C" w:rsidRPr="00DD1597" w:rsidRDefault="0028683C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If no, please specify your circumstances below:</w:t>
            </w:r>
          </w:p>
        </w:tc>
      </w:tr>
      <w:tr w:rsidR="0028683C" w:rsidRPr="00DD1597" w14:paraId="0AA588A2" w14:textId="77777777" w:rsidTr="00DD1597">
        <w:trPr>
          <w:trHeight w:val="1156"/>
        </w:trPr>
        <w:tc>
          <w:tcPr>
            <w:tcW w:w="4565" w:type="dxa"/>
            <w:gridSpan w:val="4"/>
            <w:vMerge/>
            <w:shd w:val="clear" w:color="auto" w:fill="auto"/>
          </w:tcPr>
          <w:p w14:paraId="0AA588A0" w14:textId="77777777" w:rsidR="0028683C" w:rsidRPr="00DD1597" w:rsidRDefault="0028683C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18" w:type="dxa"/>
            <w:gridSpan w:val="6"/>
            <w:shd w:val="clear" w:color="auto" w:fill="auto"/>
          </w:tcPr>
          <w:p w14:paraId="0AA588A1" w14:textId="77777777" w:rsidR="0028683C" w:rsidRPr="00DD1597" w:rsidRDefault="0028683C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AA588A3" w14:textId="77777777" w:rsidR="004F5519" w:rsidRPr="00DD1597" w:rsidRDefault="004F551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3912"/>
      </w:tblGrid>
      <w:tr w:rsidR="0028683C" w:rsidRPr="00DD1597" w14:paraId="0AA588A5" w14:textId="77777777" w:rsidTr="005761F3">
        <w:tc>
          <w:tcPr>
            <w:tcW w:w="1068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AA588A4" w14:textId="77777777" w:rsidR="0028683C" w:rsidRPr="00DD1597" w:rsidRDefault="0028683C" w:rsidP="003E6B1A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DD1597">
              <w:rPr>
                <w:rFonts w:ascii="Tahoma" w:hAnsi="Tahoma" w:cs="Tahoma"/>
                <w:b/>
                <w:sz w:val="24"/>
                <w:szCs w:val="22"/>
              </w:rPr>
              <w:lastRenderedPageBreak/>
              <w:t>Education and Qualifications:</w:t>
            </w:r>
          </w:p>
        </w:tc>
      </w:tr>
      <w:tr w:rsidR="0028683C" w:rsidRPr="00DD1597" w14:paraId="0AA588A7" w14:textId="77777777" w:rsidTr="003E6B1A">
        <w:tc>
          <w:tcPr>
            <w:tcW w:w="1068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8A6" w14:textId="77777777" w:rsidR="0028683C" w:rsidRPr="00DD1597" w:rsidRDefault="0028683C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Please</w:t>
            </w:r>
            <w:r w:rsidR="003C65EC" w:rsidRPr="00DD1597">
              <w:rPr>
                <w:rFonts w:ascii="Tahoma" w:hAnsi="Tahoma" w:cs="Tahoma"/>
                <w:sz w:val="22"/>
                <w:szCs w:val="22"/>
              </w:rPr>
              <w:t xml:space="preserve"> also</w:t>
            </w:r>
            <w:r w:rsidRPr="00DD1597">
              <w:rPr>
                <w:rFonts w:ascii="Tahoma" w:hAnsi="Tahoma" w:cs="Tahoma"/>
                <w:sz w:val="22"/>
                <w:szCs w:val="22"/>
              </w:rPr>
              <w:t xml:space="preserve"> include any relevant professional qualifications.</w:t>
            </w:r>
          </w:p>
        </w:tc>
      </w:tr>
      <w:tr w:rsidR="0028683C" w:rsidRPr="00DD1597" w14:paraId="0AA588AB" w14:textId="77777777" w:rsidTr="005761F3">
        <w:trPr>
          <w:trHeight w:val="413"/>
        </w:trPr>
        <w:tc>
          <w:tcPr>
            <w:tcW w:w="33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8A8" w14:textId="77777777" w:rsidR="0028683C" w:rsidRPr="00DD1597" w:rsidRDefault="0028683C" w:rsidP="003E6B1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Name of Institution (e.g. School, College or University)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8A9" w14:textId="77777777" w:rsidR="0028683C" w:rsidRPr="00DD1597" w:rsidRDefault="0028683C" w:rsidP="003E6B1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Dates Attended</w:t>
            </w:r>
          </w:p>
        </w:tc>
        <w:tc>
          <w:tcPr>
            <w:tcW w:w="391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8AA" w14:textId="77777777" w:rsidR="0028683C" w:rsidRPr="00DD1597" w:rsidRDefault="0028683C" w:rsidP="00BB2985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Course</w:t>
            </w:r>
            <w:r w:rsidR="00BB2985" w:rsidRPr="00DD1597">
              <w:rPr>
                <w:rFonts w:ascii="Tahoma" w:hAnsi="Tahoma" w:cs="Tahoma"/>
                <w:sz w:val="22"/>
                <w:szCs w:val="22"/>
              </w:rPr>
              <w:t>s/Subjects Taken and Examinations Results</w:t>
            </w:r>
            <w:r w:rsidRPr="00DD159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B2985" w:rsidRPr="00DD1597">
              <w:rPr>
                <w:rFonts w:ascii="Tahoma" w:hAnsi="Tahoma" w:cs="Tahoma"/>
                <w:sz w:val="22"/>
                <w:szCs w:val="22"/>
              </w:rPr>
              <w:t>or Award</w:t>
            </w:r>
          </w:p>
        </w:tc>
      </w:tr>
      <w:tr w:rsidR="0028683C" w:rsidRPr="00DD1597" w14:paraId="0AA588B0" w14:textId="77777777" w:rsidTr="005761F3">
        <w:trPr>
          <w:trHeight w:val="412"/>
        </w:trPr>
        <w:tc>
          <w:tcPr>
            <w:tcW w:w="336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AA588AC" w14:textId="77777777" w:rsidR="0028683C" w:rsidRPr="00DD1597" w:rsidRDefault="0028683C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8AD" w14:textId="77777777" w:rsidR="0028683C" w:rsidRPr="00DD1597" w:rsidRDefault="0028683C" w:rsidP="001D3B2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From</w:t>
            </w:r>
            <w:r w:rsidR="00117830" w:rsidRPr="00DD1597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1D3B2A" w:rsidRPr="00DD1597">
              <w:rPr>
                <w:rFonts w:ascii="Tahoma" w:hAnsi="Tahoma" w:cs="Tahoma"/>
                <w:sz w:val="22"/>
                <w:szCs w:val="22"/>
              </w:rPr>
              <w:t>M</w:t>
            </w:r>
            <w:r w:rsidR="00117830" w:rsidRPr="00DD1597">
              <w:rPr>
                <w:rFonts w:ascii="Tahoma" w:hAnsi="Tahoma" w:cs="Tahoma"/>
                <w:sz w:val="22"/>
                <w:szCs w:val="22"/>
              </w:rPr>
              <w:t>onth/</w:t>
            </w:r>
            <w:r w:rsidR="001D3B2A" w:rsidRPr="00DD1597">
              <w:rPr>
                <w:rFonts w:ascii="Tahoma" w:hAnsi="Tahoma" w:cs="Tahoma"/>
                <w:sz w:val="22"/>
                <w:szCs w:val="22"/>
              </w:rPr>
              <w:t>Y</w:t>
            </w:r>
            <w:r w:rsidR="00117830" w:rsidRPr="00DD1597">
              <w:rPr>
                <w:rFonts w:ascii="Tahoma" w:hAnsi="Tahoma" w:cs="Tahoma"/>
                <w:sz w:val="22"/>
                <w:szCs w:val="22"/>
              </w:rPr>
              <w:t>ear)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8AE" w14:textId="77777777" w:rsidR="0028683C" w:rsidRPr="00DD1597" w:rsidRDefault="0028683C" w:rsidP="001D3B2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To</w:t>
            </w:r>
            <w:r w:rsidR="00117830" w:rsidRPr="00DD1597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1D3B2A" w:rsidRPr="00DD1597">
              <w:rPr>
                <w:rFonts w:ascii="Tahoma" w:hAnsi="Tahoma" w:cs="Tahoma"/>
                <w:sz w:val="22"/>
                <w:szCs w:val="22"/>
              </w:rPr>
              <w:t>M</w:t>
            </w:r>
            <w:r w:rsidR="00117830" w:rsidRPr="00DD1597">
              <w:rPr>
                <w:rFonts w:ascii="Tahoma" w:hAnsi="Tahoma" w:cs="Tahoma"/>
                <w:sz w:val="22"/>
                <w:szCs w:val="22"/>
              </w:rPr>
              <w:t>onth/</w:t>
            </w:r>
            <w:r w:rsidR="001D3B2A" w:rsidRPr="00DD1597">
              <w:rPr>
                <w:rFonts w:ascii="Tahoma" w:hAnsi="Tahoma" w:cs="Tahoma"/>
                <w:sz w:val="22"/>
                <w:szCs w:val="22"/>
              </w:rPr>
              <w:t>Y</w:t>
            </w:r>
            <w:r w:rsidR="00117830" w:rsidRPr="00DD1597">
              <w:rPr>
                <w:rFonts w:ascii="Tahoma" w:hAnsi="Tahoma" w:cs="Tahoma"/>
                <w:sz w:val="22"/>
                <w:szCs w:val="22"/>
              </w:rPr>
              <w:t>ear)</w:t>
            </w: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AA588AF" w14:textId="77777777" w:rsidR="0028683C" w:rsidRPr="00DD1597" w:rsidRDefault="0028683C" w:rsidP="003E6B1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683C" w:rsidRPr="00DD1597" w14:paraId="0AA588B5" w14:textId="77777777" w:rsidTr="003329CD">
        <w:trPr>
          <w:trHeight w:val="1390"/>
        </w:trPr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A588B1" w14:textId="77777777" w:rsidR="0028683C" w:rsidRPr="00DD1597" w:rsidRDefault="0028683C" w:rsidP="00DC115D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A588B2" w14:textId="77777777" w:rsidR="0028683C" w:rsidRPr="00DD1597" w:rsidRDefault="0028683C" w:rsidP="00DC115D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A588B3" w14:textId="77777777" w:rsidR="0028683C" w:rsidRPr="00DD1597" w:rsidRDefault="0028683C" w:rsidP="00DC115D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A588B4" w14:textId="77777777" w:rsidR="0028683C" w:rsidRPr="00DD1597" w:rsidRDefault="0028683C" w:rsidP="00DC115D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761F3" w:rsidRPr="00DD1597" w14:paraId="0AA588BA" w14:textId="77777777" w:rsidTr="003329CD">
        <w:trPr>
          <w:trHeight w:val="140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588B6" w14:textId="77777777" w:rsidR="005761F3" w:rsidRPr="00DD1597" w:rsidRDefault="005761F3" w:rsidP="00DC115D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588B7" w14:textId="77777777" w:rsidR="005761F3" w:rsidRPr="00DD1597" w:rsidRDefault="005761F3" w:rsidP="00DC115D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588B8" w14:textId="77777777" w:rsidR="005761F3" w:rsidRPr="00DD1597" w:rsidRDefault="005761F3" w:rsidP="00DC115D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588B9" w14:textId="77777777" w:rsidR="005761F3" w:rsidRPr="00DD1597" w:rsidRDefault="005761F3" w:rsidP="00DC115D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761F3" w:rsidRPr="00DD1597" w14:paraId="0AA588BF" w14:textId="77777777" w:rsidTr="003329CD">
        <w:trPr>
          <w:trHeight w:val="169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588BB" w14:textId="77777777" w:rsidR="005761F3" w:rsidRPr="00DD1597" w:rsidRDefault="005761F3" w:rsidP="00DC115D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588BC" w14:textId="77777777" w:rsidR="005761F3" w:rsidRPr="00DD1597" w:rsidRDefault="005761F3" w:rsidP="00DC115D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588BD" w14:textId="77777777" w:rsidR="005761F3" w:rsidRPr="00DD1597" w:rsidRDefault="005761F3" w:rsidP="00DC115D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588BE" w14:textId="77777777" w:rsidR="005761F3" w:rsidRPr="00DD1597" w:rsidRDefault="005761F3" w:rsidP="00DC115D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AA588C0" w14:textId="77777777" w:rsidR="005761F3" w:rsidRPr="00DD1597" w:rsidRDefault="005761F3" w:rsidP="005761F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1559"/>
        <w:gridCol w:w="2353"/>
      </w:tblGrid>
      <w:tr w:rsidR="005761F3" w:rsidRPr="00DD1597" w14:paraId="0AA588C2" w14:textId="77777777" w:rsidTr="005761F3">
        <w:tc>
          <w:tcPr>
            <w:tcW w:w="1068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AA588C1" w14:textId="77777777" w:rsidR="005761F3" w:rsidRPr="00DD1597" w:rsidRDefault="005761F3" w:rsidP="005761F3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DD1597">
              <w:rPr>
                <w:rFonts w:ascii="Tahoma" w:hAnsi="Tahoma" w:cs="Tahoma"/>
                <w:b/>
                <w:sz w:val="24"/>
                <w:szCs w:val="22"/>
              </w:rPr>
              <w:t>Professional Development:</w:t>
            </w:r>
          </w:p>
        </w:tc>
      </w:tr>
      <w:tr w:rsidR="005761F3" w:rsidRPr="00DD1597" w14:paraId="0AA588C4" w14:textId="77777777" w:rsidTr="005761F3">
        <w:tc>
          <w:tcPr>
            <w:tcW w:w="1068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8C3" w14:textId="77777777" w:rsidR="005761F3" w:rsidRPr="00DD1597" w:rsidRDefault="005761F3" w:rsidP="007929EC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 xml:space="preserve">Please give details of </w:t>
            </w:r>
            <w:r w:rsidR="00C11530" w:rsidRPr="00DD1597">
              <w:rPr>
                <w:rFonts w:ascii="Tahoma" w:hAnsi="Tahoma" w:cs="Tahoma"/>
                <w:sz w:val="22"/>
                <w:szCs w:val="22"/>
              </w:rPr>
              <w:t xml:space="preserve">any </w:t>
            </w:r>
            <w:r w:rsidRPr="00DD1597">
              <w:rPr>
                <w:rFonts w:ascii="Tahoma" w:hAnsi="Tahoma" w:cs="Tahoma"/>
                <w:sz w:val="22"/>
                <w:szCs w:val="22"/>
              </w:rPr>
              <w:t xml:space="preserve">courses undertaken </w:t>
            </w:r>
            <w:r w:rsidR="00C11530" w:rsidRPr="00DD1597">
              <w:rPr>
                <w:rFonts w:ascii="Tahoma" w:hAnsi="Tahoma" w:cs="Tahoma"/>
                <w:sz w:val="22"/>
                <w:szCs w:val="22"/>
              </w:rPr>
              <w:t xml:space="preserve">which you have not detailed above and </w:t>
            </w:r>
            <w:r w:rsidRPr="00DD1597">
              <w:rPr>
                <w:rFonts w:ascii="Tahoma" w:hAnsi="Tahoma" w:cs="Tahoma"/>
                <w:sz w:val="22"/>
                <w:szCs w:val="22"/>
              </w:rPr>
              <w:t>which</w:t>
            </w:r>
            <w:r w:rsidR="007929EC" w:rsidRPr="00DD1597">
              <w:rPr>
                <w:rFonts w:ascii="Tahoma" w:hAnsi="Tahoma" w:cs="Tahoma"/>
                <w:sz w:val="22"/>
                <w:szCs w:val="22"/>
              </w:rPr>
              <w:t xml:space="preserve"> you consider to be</w:t>
            </w:r>
            <w:r w:rsidRPr="00DD1597">
              <w:rPr>
                <w:rFonts w:ascii="Tahoma" w:hAnsi="Tahoma" w:cs="Tahoma"/>
                <w:sz w:val="22"/>
                <w:szCs w:val="22"/>
              </w:rPr>
              <w:t xml:space="preserve"> relevant to this application.</w:t>
            </w:r>
          </w:p>
        </w:tc>
      </w:tr>
      <w:tr w:rsidR="007929EC" w:rsidRPr="00DD1597" w14:paraId="0AA588C9" w14:textId="77777777" w:rsidTr="007929EC">
        <w:trPr>
          <w:trHeight w:val="413"/>
          <w:tblHeader/>
        </w:trPr>
        <w:tc>
          <w:tcPr>
            <w:tcW w:w="29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AA588C5" w14:textId="77777777" w:rsidR="007929EC" w:rsidRPr="00DD1597" w:rsidRDefault="007929EC" w:rsidP="005761F3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Course Title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AA588C6" w14:textId="77777777" w:rsidR="007929EC" w:rsidRPr="00DD1597" w:rsidRDefault="007929EC" w:rsidP="005761F3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Course Provider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8C7" w14:textId="77777777" w:rsidR="007929EC" w:rsidRPr="00DD1597" w:rsidRDefault="007929EC" w:rsidP="005761F3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Dates Attended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AA588C8" w14:textId="77777777" w:rsidR="007929EC" w:rsidRPr="00DD1597" w:rsidRDefault="007929EC" w:rsidP="005761F3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Award (if any)</w:t>
            </w:r>
          </w:p>
        </w:tc>
      </w:tr>
      <w:tr w:rsidR="007929EC" w:rsidRPr="00DD1597" w14:paraId="0AA588CF" w14:textId="77777777" w:rsidTr="007929EC">
        <w:trPr>
          <w:trHeight w:val="413"/>
          <w:tblHeader/>
        </w:trPr>
        <w:tc>
          <w:tcPr>
            <w:tcW w:w="29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AA588CA" w14:textId="77777777" w:rsidR="007929EC" w:rsidRPr="00DD1597" w:rsidRDefault="007929EC" w:rsidP="005761F3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AA588CB" w14:textId="77777777" w:rsidR="007929EC" w:rsidRPr="00DD1597" w:rsidRDefault="007929EC" w:rsidP="005761F3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8CC" w14:textId="77777777" w:rsidR="007929EC" w:rsidRPr="00DD1597" w:rsidRDefault="007929EC" w:rsidP="001D3B2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From</w:t>
            </w:r>
            <w:r w:rsidR="00117830" w:rsidRPr="00DD1597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1D3B2A" w:rsidRPr="00DD1597">
              <w:rPr>
                <w:rFonts w:ascii="Tahoma" w:hAnsi="Tahoma" w:cs="Tahoma"/>
                <w:sz w:val="22"/>
                <w:szCs w:val="22"/>
              </w:rPr>
              <w:t>M</w:t>
            </w:r>
            <w:r w:rsidR="00117830" w:rsidRPr="00DD1597">
              <w:rPr>
                <w:rFonts w:ascii="Tahoma" w:hAnsi="Tahoma" w:cs="Tahoma"/>
                <w:sz w:val="22"/>
                <w:szCs w:val="22"/>
              </w:rPr>
              <w:t>onth/</w:t>
            </w:r>
            <w:r w:rsidR="001D3B2A" w:rsidRPr="00DD1597">
              <w:rPr>
                <w:rFonts w:ascii="Tahoma" w:hAnsi="Tahoma" w:cs="Tahoma"/>
                <w:sz w:val="22"/>
                <w:szCs w:val="22"/>
              </w:rPr>
              <w:t>Y</w:t>
            </w:r>
            <w:r w:rsidR="00117830" w:rsidRPr="00DD1597">
              <w:rPr>
                <w:rFonts w:ascii="Tahoma" w:hAnsi="Tahoma" w:cs="Tahoma"/>
                <w:sz w:val="22"/>
                <w:szCs w:val="22"/>
              </w:rPr>
              <w:t>ear)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8CD" w14:textId="77777777" w:rsidR="007929EC" w:rsidRPr="00DD1597" w:rsidRDefault="007929EC" w:rsidP="001D3B2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To</w:t>
            </w:r>
            <w:r w:rsidR="00117830" w:rsidRPr="00DD1597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1D3B2A" w:rsidRPr="00DD1597">
              <w:rPr>
                <w:rFonts w:ascii="Tahoma" w:hAnsi="Tahoma" w:cs="Tahoma"/>
                <w:sz w:val="22"/>
                <w:szCs w:val="22"/>
              </w:rPr>
              <w:t>M</w:t>
            </w:r>
            <w:r w:rsidR="00117830" w:rsidRPr="00DD1597">
              <w:rPr>
                <w:rFonts w:ascii="Tahoma" w:hAnsi="Tahoma" w:cs="Tahoma"/>
                <w:sz w:val="22"/>
                <w:szCs w:val="22"/>
              </w:rPr>
              <w:t>onth/</w:t>
            </w:r>
            <w:r w:rsidR="001D3B2A" w:rsidRPr="00DD1597">
              <w:rPr>
                <w:rFonts w:ascii="Tahoma" w:hAnsi="Tahoma" w:cs="Tahoma"/>
                <w:sz w:val="22"/>
                <w:szCs w:val="22"/>
              </w:rPr>
              <w:t>Y</w:t>
            </w:r>
            <w:r w:rsidR="00117830" w:rsidRPr="00DD1597">
              <w:rPr>
                <w:rFonts w:ascii="Tahoma" w:hAnsi="Tahoma" w:cs="Tahoma"/>
                <w:sz w:val="22"/>
                <w:szCs w:val="22"/>
              </w:rPr>
              <w:t>ear)</w:t>
            </w:r>
          </w:p>
        </w:tc>
        <w:tc>
          <w:tcPr>
            <w:tcW w:w="235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AA588CE" w14:textId="77777777" w:rsidR="007929EC" w:rsidRPr="00DD1597" w:rsidRDefault="007929EC" w:rsidP="005761F3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929EC" w:rsidRPr="00DD1597" w14:paraId="0AA588D5" w14:textId="77777777" w:rsidTr="007929EC">
        <w:trPr>
          <w:trHeight w:val="1037"/>
        </w:trPr>
        <w:tc>
          <w:tcPr>
            <w:tcW w:w="29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A588D0" w14:textId="77777777" w:rsidR="007929EC" w:rsidRPr="00DD1597" w:rsidRDefault="007929EC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A588D1" w14:textId="77777777" w:rsidR="007929EC" w:rsidRPr="00DD1597" w:rsidRDefault="007929EC" w:rsidP="00813386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0AA588D2" w14:textId="77777777" w:rsidR="007929EC" w:rsidRPr="00DD1597" w:rsidRDefault="007929EC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0AA588D3" w14:textId="77777777" w:rsidR="007929EC" w:rsidRPr="00DD1597" w:rsidRDefault="007929EC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</w:tcPr>
          <w:p w14:paraId="0AA588D4" w14:textId="77777777" w:rsidR="007929EC" w:rsidRPr="00DD1597" w:rsidRDefault="007929EC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929EC" w:rsidRPr="00DD1597" w14:paraId="0AA588DB" w14:textId="77777777" w:rsidTr="003329CD">
        <w:trPr>
          <w:trHeight w:val="112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588D6" w14:textId="77777777" w:rsidR="007929EC" w:rsidRPr="00DD1597" w:rsidRDefault="007929EC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588D7" w14:textId="77777777" w:rsidR="007929EC" w:rsidRPr="00DD1597" w:rsidRDefault="007929EC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AA588D8" w14:textId="77777777" w:rsidR="007929EC" w:rsidRPr="00DD1597" w:rsidRDefault="007929EC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AA588D9" w14:textId="77777777" w:rsidR="007929EC" w:rsidRPr="00DD1597" w:rsidRDefault="007929EC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</w:tcPr>
          <w:p w14:paraId="0AA588DA" w14:textId="77777777" w:rsidR="007929EC" w:rsidRPr="00DD1597" w:rsidRDefault="007929EC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329CD" w:rsidRPr="00DD1597" w14:paraId="0AA588E1" w14:textId="77777777" w:rsidTr="003329CD">
        <w:trPr>
          <w:trHeight w:val="112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588DC" w14:textId="77777777" w:rsidR="003329CD" w:rsidRPr="00DD1597" w:rsidRDefault="003329CD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588DD" w14:textId="77777777" w:rsidR="003329CD" w:rsidRPr="00DD1597" w:rsidRDefault="003329CD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AA588DE" w14:textId="77777777" w:rsidR="003329CD" w:rsidRPr="00DD1597" w:rsidRDefault="003329CD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AA588DF" w14:textId="77777777" w:rsidR="003329CD" w:rsidRPr="00DD1597" w:rsidRDefault="003329CD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</w:tcPr>
          <w:p w14:paraId="0AA588E0" w14:textId="77777777" w:rsidR="003329CD" w:rsidRPr="00DD1597" w:rsidRDefault="003329CD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329CD" w:rsidRPr="00DD1597" w14:paraId="0AA588E7" w14:textId="77777777" w:rsidTr="007929EC">
        <w:trPr>
          <w:trHeight w:val="112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0AA588E2" w14:textId="77777777" w:rsidR="003329CD" w:rsidRPr="00DD1597" w:rsidRDefault="003329CD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AA588E3" w14:textId="77777777" w:rsidR="003329CD" w:rsidRPr="00DD1597" w:rsidRDefault="003329CD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AA588E4" w14:textId="77777777" w:rsidR="003329CD" w:rsidRPr="00DD1597" w:rsidRDefault="003329CD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AA588E5" w14:textId="77777777" w:rsidR="003329CD" w:rsidRPr="00DD1597" w:rsidRDefault="003329CD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</w:tcPr>
          <w:p w14:paraId="0AA588E6" w14:textId="77777777" w:rsidR="003329CD" w:rsidRPr="00DD1597" w:rsidRDefault="003329CD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AA588E8" w14:textId="77777777" w:rsidR="00C02056" w:rsidRPr="00DD1597" w:rsidRDefault="00C02056" w:rsidP="005761F3">
      <w:pPr>
        <w:rPr>
          <w:rFonts w:ascii="Tahoma" w:hAnsi="Tahoma" w:cs="Tahoma"/>
          <w:sz w:val="22"/>
          <w:szCs w:val="22"/>
        </w:rPr>
      </w:pPr>
    </w:p>
    <w:p w14:paraId="0AA588E9" w14:textId="77777777" w:rsidR="003329CD" w:rsidRDefault="003329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0AA588EA" w14:textId="77777777" w:rsidR="005761F3" w:rsidRPr="00DD1597" w:rsidRDefault="005761F3" w:rsidP="005761F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04AF4" w:rsidRPr="00DD1597" w14:paraId="0AA588EC" w14:textId="77777777" w:rsidTr="005761F3">
        <w:tc>
          <w:tcPr>
            <w:tcW w:w="1068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AA588EB" w14:textId="77777777" w:rsidR="00804AF4" w:rsidRPr="00DD1597" w:rsidRDefault="00804AF4" w:rsidP="003E6B1A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DD1597">
              <w:rPr>
                <w:rFonts w:ascii="Tahoma" w:hAnsi="Tahoma" w:cs="Tahoma"/>
                <w:b/>
                <w:sz w:val="24"/>
                <w:szCs w:val="22"/>
              </w:rPr>
              <w:t>Employment History:</w:t>
            </w:r>
          </w:p>
        </w:tc>
      </w:tr>
      <w:tr w:rsidR="00804AF4" w:rsidRPr="00DD1597" w14:paraId="0AA588EE" w14:textId="77777777" w:rsidTr="003E6B1A">
        <w:tc>
          <w:tcPr>
            <w:tcW w:w="10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8ED" w14:textId="77777777" w:rsidR="00804AF4" w:rsidRPr="00DD1597" w:rsidRDefault="00804AF4" w:rsidP="007929EC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 xml:space="preserve">Please give details of </w:t>
            </w:r>
            <w:r w:rsidRPr="00DD1597">
              <w:rPr>
                <w:rFonts w:ascii="Tahoma" w:hAnsi="Tahoma" w:cs="Tahoma"/>
                <w:b/>
                <w:sz w:val="22"/>
                <w:szCs w:val="22"/>
              </w:rPr>
              <w:t>all periods of employment</w:t>
            </w:r>
            <w:r w:rsidRPr="00DD1597">
              <w:rPr>
                <w:rFonts w:ascii="Tahoma" w:hAnsi="Tahoma" w:cs="Tahoma"/>
                <w:sz w:val="22"/>
                <w:szCs w:val="22"/>
              </w:rPr>
              <w:t xml:space="preserve"> you have undertaken. List the information in reverse chronological order (i.e. with your current or most recent position first). Any gaps in your employment and/or training and education history will be explored with you if you are called for interview. Please use a continuation sheet if necessary.</w:t>
            </w:r>
          </w:p>
        </w:tc>
      </w:tr>
    </w:tbl>
    <w:p w14:paraId="0AA588EF" w14:textId="77777777" w:rsidR="00804AF4" w:rsidRPr="00DD1597" w:rsidRDefault="00804AF4">
      <w:pPr>
        <w:rPr>
          <w:rFonts w:ascii="Tahoma" w:hAnsi="Tahoma" w:cs="Tahoma"/>
          <w:sz w:val="14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2126"/>
        <w:gridCol w:w="1701"/>
        <w:gridCol w:w="2353"/>
      </w:tblGrid>
      <w:tr w:rsidR="00804AF4" w:rsidRPr="00DD1597" w14:paraId="0AA588F5" w14:textId="77777777" w:rsidTr="003E6B1A">
        <w:trPr>
          <w:trHeight w:val="413"/>
          <w:tblHeader/>
        </w:trPr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8F0" w14:textId="77777777" w:rsidR="00804AF4" w:rsidRPr="00DD1597" w:rsidRDefault="00804AF4" w:rsidP="003E6B1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Employer’s Name and Address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8F1" w14:textId="77777777" w:rsidR="00804AF4" w:rsidRPr="00DD1597" w:rsidRDefault="00804AF4" w:rsidP="00B07237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Dates Employed</w:t>
            </w:r>
            <w:r w:rsidR="00117830" w:rsidRPr="00DD159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07237" w:rsidRPr="00DD1597">
              <w:rPr>
                <w:rFonts w:ascii="Tahoma" w:hAnsi="Tahoma" w:cs="Tahoma"/>
                <w:sz w:val="22"/>
                <w:szCs w:val="22"/>
              </w:rPr>
              <w:t xml:space="preserve">From and To </w:t>
            </w:r>
            <w:r w:rsidR="00117830" w:rsidRPr="00DD1597">
              <w:rPr>
                <w:rFonts w:ascii="Tahoma" w:hAnsi="Tahoma" w:cs="Tahoma"/>
                <w:sz w:val="22"/>
                <w:szCs w:val="22"/>
              </w:rPr>
              <w:t>(</w:t>
            </w:r>
            <w:r w:rsidR="00B07237" w:rsidRPr="00DD1597">
              <w:rPr>
                <w:rFonts w:ascii="Tahoma" w:hAnsi="Tahoma" w:cs="Tahoma"/>
                <w:sz w:val="22"/>
                <w:szCs w:val="22"/>
              </w:rPr>
              <w:t>M</w:t>
            </w:r>
            <w:r w:rsidR="00117830" w:rsidRPr="00DD1597">
              <w:rPr>
                <w:rFonts w:ascii="Tahoma" w:hAnsi="Tahoma" w:cs="Tahoma"/>
                <w:sz w:val="22"/>
                <w:szCs w:val="22"/>
              </w:rPr>
              <w:t>onth/</w:t>
            </w:r>
            <w:r w:rsidR="00B07237" w:rsidRPr="00DD1597">
              <w:rPr>
                <w:rFonts w:ascii="Tahoma" w:hAnsi="Tahoma" w:cs="Tahoma"/>
                <w:sz w:val="22"/>
                <w:szCs w:val="22"/>
              </w:rPr>
              <w:t>Y</w:t>
            </w:r>
            <w:r w:rsidR="00117830" w:rsidRPr="00DD1597">
              <w:rPr>
                <w:rFonts w:ascii="Tahoma" w:hAnsi="Tahoma" w:cs="Tahoma"/>
                <w:sz w:val="22"/>
                <w:szCs w:val="22"/>
              </w:rPr>
              <w:t>ear)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8F2" w14:textId="77777777" w:rsidR="00804AF4" w:rsidRPr="00DD1597" w:rsidRDefault="00804AF4" w:rsidP="003E6B1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Position Held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8F3" w14:textId="77777777" w:rsidR="00804AF4" w:rsidRPr="00DD1597" w:rsidRDefault="00804AF4" w:rsidP="003E6B1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Salary and Benefits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8F4" w14:textId="77777777" w:rsidR="00804AF4" w:rsidRPr="00DD1597" w:rsidRDefault="00804AF4" w:rsidP="003E6B1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Reason for Leaving</w:t>
            </w:r>
          </w:p>
        </w:tc>
      </w:tr>
      <w:tr w:rsidR="00804AF4" w:rsidRPr="00DD1597" w14:paraId="0AA588FB" w14:textId="77777777" w:rsidTr="00D6774C">
        <w:trPr>
          <w:trHeight w:val="2003"/>
        </w:trPr>
        <w:tc>
          <w:tcPr>
            <w:tcW w:w="29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A588F6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A588F7" w14:textId="77777777" w:rsidR="00804AF4" w:rsidRPr="00DD1597" w:rsidRDefault="00804AF4" w:rsidP="00813386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A588F8" w14:textId="77777777" w:rsidR="00804AF4" w:rsidRPr="00DD1597" w:rsidRDefault="00804AF4" w:rsidP="00813386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A588F9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</w:tcPr>
          <w:p w14:paraId="0AA588FA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4AF4" w:rsidRPr="00DD1597" w14:paraId="0AA58901" w14:textId="77777777" w:rsidTr="00D6774C">
        <w:trPr>
          <w:trHeight w:val="1981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0AA588FC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AA588FD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AA588FE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A588FF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</w:tcPr>
          <w:p w14:paraId="0AA58900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4AF4" w:rsidRPr="00DD1597" w14:paraId="0AA58907" w14:textId="77777777" w:rsidTr="00D6774C">
        <w:trPr>
          <w:trHeight w:val="1967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0AA58902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AA58903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AA58904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A58905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</w:tcPr>
          <w:p w14:paraId="0AA58906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4AF4" w:rsidRPr="00DD1597" w14:paraId="0AA5890D" w14:textId="77777777" w:rsidTr="00D6774C">
        <w:trPr>
          <w:trHeight w:val="1967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0AA58908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AA58909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AA5890A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A5890B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</w:tcPr>
          <w:p w14:paraId="0AA5890C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4AF4" w:rsidRPr="00DD1597" w14:paraId="0AA58913" w14:textId="77777777" w:rsidTr="00D6774C">
        <w:trPr>
          <w:trHeight w:val="2025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0AA5890E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AA5890F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AA58910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A58911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</w:tcPr>
          <w:p w14:paraId="0AA58912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4AF4" w:rsidRPr="00DD1597" w14:paraId="0AA58919" w14:textId="77777777" w:rsidTr="00D6774C">
        <w:trPr>
          <w:trHeight w:val="1955"/>
        </w:trPr>
        <w:tc>
          <w:tcPr>
            <w:tcW w:w="2943" w:type="dxa"/>
            <w:shd w:val="clear" w:color="auto" w:fill="auto"/>
          </w:tcPr>
          <w:p w14:paraId="0AA58914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AA58915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AA58916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A58917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</w:tcPr>
          <w:p w14:paraId="0AA58918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AA5891A" w14:textId="77777777" w:rsidR="004F5519" w:rsidRPr="00DD1597" w:rsidRDefault="004F551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031"/>
      </w:tblGrid>
      <w:tr w:rsidR="00804AF4" w:rsidRPr="00DD1597" w14:paraId="0AA5891C" w14:textId="77777777" w:rsidTr="005761F3">
        <w:tc>
          <w:tcPr>
            <w:tcW w:w="1068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AA5891B" w14:textId="77777777" w:rsidR="00804AF4" w:rsidRPr="00DD1597" w:rsidRDefault="00CD79DC" w:rsidP="003E6B1A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804AF4" w:rsidRPr="00DD1597">
              <w:rPr>
                <w:rFonts w:ascii="Tahoma" w:hAnsi="Tahoma" w:cs="Tahoma"/>
                <w:b/>
                <w:sz w:val="24"/>
                <w:szCs w:val="22"/>
              </w:rPr>
              <w:t>Periods When Not Working:</w:t>
            </w:r>
          </w:p>
        </w:tc>
      </w:tr>
      <w:tr w:rsidR="00804AF4" w:rsidRPr="00DD1597" w14:paraId="0AA5891E" w14:textId="77777777" w:rsidTr="003E6B1A">
        <w:tc>
          <w:tcPr>
            <w:tcW w:w="1068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91D" w14:textId="77777777" w:rsidR="00804AF4" w:rsidRPr="00DD1597" w:rsidRDefault="00804AF4" w:rsidP="001B11DA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 xml:space="preserve">Please give details </w:t>
            </w:r>
            <w:r w:rsidR="00401B2F" w:rsidRPr="00DD1597">
              <w:rPr>
                <w:rFonts w:ascii="Tahoma" w:hAnsi="Tahoma" w:cs="Tahoma"/>
                <w:sz w:val="22"/>
                <w:szCs w:val="22"/>
              </w:rPr>
              <w:t xml:space="preserve">below </w:t>
            </w:r>
            <w:r w:rsidRPr="00DD1597">
              <w:rPr>
                <w:rFonts w:ascii="Tahoma" w:hAnsi="Tahoma" w:cs="Tahoma"/>
                <w:sz w:val="22"/>
                <w:szCs w:val="22"/>
              </w:rPr>
              <w:t xml:space="preserve">of any voluntary work </w:t>
            </w:r>
            <w:r w:rsidR="001B11DA" w:rsidRPr="00DD1597">
              <w:rPr>
                <w:rFonts w:ascii="Tahoma" w:hAnsi="Tahoma" w:cs="Tahoma"/>
                <w:sz w:val="22"/>
                <w:szCs w:val="22"/>
              </w:rPr>
              <w:t xml:space="preserve">you have not detailed above, </w:t>
            </w:r>
            <w:r w:rsidRPr="00DD1597">
              <w:rPr>
                <w:rFonts w:ascii="Tahoma" w:hAnsi="Tahoma" w:cs="Tahoma"/>
                <w:sz w:val="22"/>
                <w:szCs w:val="22"/>
              </w:rPr>
              <w:t xml:space="preserve">or reasons for </w:t>
            </w:r>
            <w:r w:rsidR="001B11DA" w:rsidRPr="00DD1597">
              <w:rPr>
                <w:rFonts w:ascii="Tahoma" w:hAnsi="Tahoma" w:cs="Tahoma"/>
                <w:sz w:val="22"/>
                <w:szCs w:val="22"/>
              </w:rPr>
              <w:t xml:space="preserve">other </w:t>
            </w:r>
            <w:r w:rsidRPr="00DD1597">
              <w:rPr>
                <w:rFonts w:ascii="Tahoma" w:hAnsi="Tahoma" w:cs="Tahoma"/>
                <w:sz w:val="22"/>
                <w:szCs w:val="22"/>
              </w:rPr>
              <w:t xml:space="preserve">periods </w:t>
            </w:r>
            <w:r w:rsidR="001B11DA" w:rsidRPr="00DD1597">
              <w:rPr>
                <w:rFonts w:ascii="Tahoma" w:hAnsi="Tahoma" w:cs="Tahoma"/>
                <w:sz w:val="22"/>
                <w:szCs w:val="22"/>
              </w:rPr>
              <w:t>of time when you have not been employed since leaving secondary education.</w:t>
            </w:r>
          </w:p>
        </w:tc>
      </w:tr>
      <w:tr w:rsidR="00804AF4" w:rsidRPr="00DD1597" w14:paraId="0AA58922" w14:textId="77777777" w:rsidTr="00117830">
        <w:trPr>
          <w:trHeight w:val="413"/>
          <w:tblHeader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91F" w14:textId="77777777" w:rsidR="00804AF4" w:rsidRPr="00DD1597" w:rsidRDefault="00804AF4" w:rsidP="003E6B1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Date From</w:t>
            </w:r>
            <w:r w:rsidR="00117830" w:rsidRPr="00DD159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B390E" w:rsidRPr="00DD1597">
              <w:rPr>
                <w:rFonts w:ascii="Tahoma" w:hAnsi="Tahoma" w:cs="Tahoma"/>
                <w:sz w:val="22"/>
                <w:szCs w:val="22"/>
              </w:rPr>
              <w:t>(Month/Year)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920" w14:textId="77777777" w:rsidR="00804AF4" w:rsidRPr="00DD1597" w:rsidRDefault="00804AF4" w:rsidP="003E6B1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Date To</w:t>
            </w:r>
            <w:r w:rsidR="00117830" w:rsidRPr="00DD159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B390E" w:rsidRPr="00DD1597">
              <w:rPr>
                <w:rFonts w:ascii="Tahoma" w:hAnsi="Tahoma" w:cs="Tahoma"/>
                <w:sz w:val="22"/>
                <w:szCs w:val="22"/>
              </w:rPr>
              <w:t>(Month/Year)</w:t>
            </w:r>
          </w:p>
        </w:tc>
        <w:tc>
          <w:tcPr>
            <w:tcW w:w="7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921" w14:textId="77777777" w:rsidR="00804AF4" w:rsidRPr="00DD1597" w:rsidRDefault="00804AF4" w:rsidP="003E6B1A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Reason</w:t>
            </w:r>
          </w:p>
        </w:tc>
      </w:tr>
      <w:tr w:rsidR="00804AF4" w:rsidRPr="00DD1597" w14:paraId="0AA58926" w14:textId="77777777" w:rsidTr="00D6774C">
        <w:trPr>
          <w:trHeight w:val="3148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923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924" w14:textId="77777777" w:rsidR="00804AF4" w:rsidRPr="00DD1597" w:rsidRDefault="00804AF4" w:rsidP="00813386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925" w14:textId="77777777" w:rsidR="00804AF4" w:rsidRPr="00DD1597" w:rsidRDefault="00804AF4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AA58927" w14:textId="77777777" w:rsidR="00CD79DC" w:rsidRPr="00DD1597" w:rsidRDefault="00CD79DC">
      <w:pPr>
        <w:rPr>
          <w:rFonts w:ascii="Tahoma" w:hAnsi="Tahoma" w:cs="Tahoma"/>
          <w:sz w:val="22"/>
          <w:szCs w:val="22"/>
        </w:rPr>
      </w:pPr>
    </w:p>
    <w:p w14:paraId="0AA58928" w14:textId="77777777" w:rsidR="005103C4" w:rsidRPr="00DD1597" w:rsidRDefault="005103C4" w:rsidP="00820A14">
      <w:pPr>
        <w:rPr>
          <w:rFonts w:ascii="Tahoma" w:hAnsi="Tahoma" w:cs="Tahoma"/>
          <w:sz w:val="22"/>
          <w:szCs w:val="22"/>
        </w:rPr>
      </w:pPr>
    </w:p>
    <w:p w14:paraId="0AA58929" w14:textId="77777777" w:rsidR="00CD79DC" w:rsidRPr="00DD1597" w:rsidRDefault="00CD79DC">
      <w:pPr>
        <w:rPr>
          <w:rFonts w:ascii="Tahoma" w:hAnsi="Tahoma" w:cs="Tahoma"/>
          <w:sz w:val="22"/>
          <w:szCs w:val="22"/>
        </w:rPr>
      </w:pPr>
    </w:p>
    <w:p w14:paraId="0AA5892A" w14:textId="77777777" w:rsidR="00BA70A6" w:rsidRPr="00DD1597" w:rsidRDefault="00BA70A6">
      <w:pPr>
        <w:rPr>
          <w:rFonts w:ascii="Tahoma" w:hAnsi="Tahoma" w:cs="Tahoma"/>
          <w:sz w:val="22"/>
          <w:szCs w:val="22"/>
        </w:rPr>
      </w:pPr>
    </w:p>
    <w:p w14:paraId="0AA5892B" w14:textId="77777777" w:rsidR="005103C4" w:rsidRPr="00DD1597" w:rsidRDefault="005103C4">
      <w:pPr>
        <w:rPr>
          <w:rFonts w:ascii="Tahoma" w:hAnsi="Tahoma" w:cs="Tahoma"/>
          <w:sz w:val="22"/>
          <w:szCs w:val="22"/>
        </w:rPr>
      </w:pPr>
    </w:p>
    <w:p w14:paraId="0AA5892C" w14:textId="77777777" w:rsidR="00CD79DC" w:rsidRPr="00DD1597" w:rsidRDefault="00CD79DC">
      <w:pPr>
        <w:rPr>
          <w:rFonts w:ascii="Tahoma" w:hAnsi="Tahoma" w:cs="Tahoma"/>
          <w:sz w:val="22"/>
          <w:szCs w:val="22"/>
        </w:rPr>
      </w:pPr>
    </w:p>
    <w:p w14:paraId="0AA5892D" w14:textId="77777777" w:rsidR="00401B2F" w:rsidRPr="00DD1597" w:rsidRDefault="00CD79DC">
      <w:pPr>
        <w:rPr>
          <w:rFonts w:ascii="Tahoma" w:hAnsi="Tahoma" w:cs="Tahoma"/>
          <w:sz w:val="22"/>
          <w:szCs w:val="22"/>
        </w:rPr>
      </w:pPr>
      <w:r w:rsidRPr="00DD1597">
        <w:rPr>
          <w:rFonts w:ascii="Tahoma" w:hAnsi="Tahoma" w:cs="Tahoma"/>
          <w:sz w:val="22"/>
          <w:szCs w:val="22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283"/>
        <w:gridCol w:w="142"/>
        <w:gridCol w:w="425"/>
        <w:gridCol w:w="3187"/>
        <w:gridCol w:w="924"/>
        <w:gridCol w:w="142"/>
        <w:gridCol w:w="283"/>
        <w:gridCol w:w="142"/>
        <w:gridCol w:w="425"/>
        <w:gridCol w:w="3629"/>
      </w:tblGrid>
      <w:tr w:rsidR="00401B2F" w:rsidRPr="00DD1597" w14:paraId="0AA5892F" w14:textId="77777777" w:rsidTr="005761F3">
        <w:tc>
          <w:tcPr>
            <w:tcW w:w="10683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AA5892E" w14:textId="77777777" w:rsidR="00401B2F" w:rsidRPr="00DD1597" w:rsidRDefault="008D5CAF" w:rsidP="00401B2F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DD1597">
              <w:rPr>
                <w:rFonts w:ascii="Tahoma" w:hAnsi="Tahoma" w:cs="Tahoma"/>
                <w:b/>
                <w:sz w:val="24"/>
                <w:szCs w:val="22"/>
              </w:rPr>
              <w:lastRenderedPageBreak/>
              <w:t>Statement of Application</w:t>
            </w:r>
            <w:r w:rsidR="00401B2F" w:rsidRPr="00DD1597">
              <w:rPr>
                <w:rFonts w:ascii="Tahoma" w:hAnsi="Tahoma" w:cs="Tahoma"/>
                <w:b/>
                <w:sz w:val="24"/>
                <w:szCs w:val="22"/>
              </w:rPr>
              <w:t>:</w:t>
            </w:r>
          </w:p>
        </w:tc>
      </w:tr>
      <w:tr w:rsidR="00401B2F" w:rsidRPr="00DD1597" w14:paraId="0AA58935" w14:textId="77777777" w:rsidTr="00401B2F">
        <w:tc>
          <w:tcPr>
            <w:tcW w:w="10683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930" w14:textId="77777777" w:rsidR="00401B2F" w:rsidRPr="00DD1597" w:rsidRDefault="00401B2F" w:rsidP="00401B2F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 xml:space="preserve">You are invited to provide further information in support of your application. Please make full use of this section and continue on additional sheets if necessary. Please refer to the </w:t>
            </w:r>
            <w:r w:rsidR="00630B38" w:rsidRPr="00DD1597">
              <w:rPr>
                <w:rFonts w:ascii="Tahoma" w:hAnsi="Tahoma" w:cs="Tahoma"/>
                <w:sz w:val="22"/>
                <w:szCs w:val="22"/>
              </w:rPr>
              <w:t>person specification</w:t>
            </w:r>
            <w:r w:rsidR="003329CD">
              <w:rPr>
                <w:rFonts w:ascii="Tahoma" w:hAnsi="Tahoma" w:cs="Tahoma"/>
                <w:sz w:val="22"/>
                <w:szCs w:val="22"/>
              </w:rPr>
              <w:t xml:space="preserve"> and job description</w:t>
            </w:r>
            <w:r w:rsidR="00630B38" w:rsidRPr="00DD159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B11DA" w:rsidRPr="00DD1597">
              <w:rPr>
                <w:rFonts w:ascii="Tahoma" w:hAnsi="Tahoma" w:cs="Tahoma"/>
                <w:sz w:val="22"/>
                <w:szCs w:val="22"/>
              </w:rPr>
              <w:t xml:space="preserve">for the post </w:t>
            </w:r>
            <w:r w:rsidR="00630B38" w:rsidRPr="00DD1597">
              <w:rPr>
                <w:rFonts w:ascii="Tahoma" w:hAnsi="Tahoma" w:cs="Tahoma"/>
                <w:sz w:val="22"/>
                <w:szCs w:val="22"/>
              </w:rPr>
              <w:t>and also include:</w:t>
            </w:r>
          </w:p>
          <w:p w14:paraId="0AA58931" w14:textId="77777777" w:rsidR="00630B38" w:rsidRPr="00DD1597" w:rsidRDefault="00630B38" w:rsidP="00630B38">
            <w:pPr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The reasons why you are applying for this post;</w:t>
            </w:r>
          </w:p>
          <w:p w14:paraId="0AA58932" w14:textId="77777777" w:rsidR="00630B38" w:rsidRPr="00DD1597" w:rsidRDefault="00630B38" w:rsidP="00630B38">
            <w:pPr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The personal qualities and experience that you feel are relevant to your suitability for the post;</w:t>
            </w:r>
          </w:p>
          <w:p w14:paraId="0AA58933" w14:textId="77777777" w:rsidR="00630B38" w:rsidRPr="00DD1597" w:rsidRDefault="00630B38" w:rsidP="00630B38">
            <w:pPr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Key responsibilities and achievements in your present or most recent job which are relevant to this application;</w:t>
            </w:r>
          </w:p>
          <w:p w14:paraId="0AA58934" w14:textId="77777777" w:rsidR="00630B38" w:rsidRPr="00DD1597" w:rsidRDefault="00630B38" w:rsidP="00630B38">
            <w:pPr>
              <w:numPr>
                <w:ilvl w:val="0"/>
                <w:numId w:val="5"/>
              </w:num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Details of any relevant interests or activities.</w:t>
            </w:r>
          </w:p>
        </w:tc>
      </w:tr>
      <w:tr w:rsidR="00630B38" w:rsidRPr="00DD1597" w14:paraId="0AA58937" w14:textId="77777777" w:rsidTr="00630B38">
        <w:trPr>
          <w:trHeight w:val="11858"/>
          <w:tblHeader/>
        </w:trPr>
        <w:tc>
          <w:tcPr>
            <w:tcW w:w="10683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14:paraId="0AA58936" w14:textId="77777777" w:rsidR="00630B38" w:rsidRPr="00DD1597" w:rsidRDefault="00630B38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0B38" w:rsidRPr="00DD1597" w14:paraId="0AA58939" w14:textId="77777777" w:rsidTr="005761F3">
        <w:tc>
          <w:tcPr>
            <w:tcW w:w="10683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AA58938" w14:textId="77777777" w:rsidR="00630B38" w:rsidRPr="00DD1597" w:rsidRDefault="00630B38" w:rsidP="00630B38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DD1597">
              <w:rPr>
                <w:rFonts w:ascii="Tahoma" w:hAnsi="Tahoma" w:cs="Tahoma"/>
                <w:b/>
                <w:sz w:val="24"/>
                <w:szCs w:val="22"/>
              </w:rPr>
              <w:lastRenderedPageBreak/>
              <w:t>Referees:</w:t>
            </w:r>
          </w:p>
        </w:tc>
      </w:tr>
      <w:tr w:rsidR="00630B38" w:rsidRPr="00DD1597" w14:paraId="0AA5893E" w14:textId="77777777" w:rsidTr="00630B38">
        <w:tc>
          <w:tcPr>
            <w:tcW w:w="10683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93A" w14:textId="77777777" w:rsidR="00DD5CC2" w:rsidRPr="00DD5CC2" w:rsidRDefault="00DD5CC2" w:rsidP="00DD5CC2">
            <w:pPr>
              <w:ind w:left="42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AA5893B" w14:textId="77777777" w:rsidR="002F478D" w:rsidRPr="002F478D" w:rsidRDefault="001B11DA" w:rsidP="001B11DA">
            <w:pPr>
              <w:numPr>
                <w:ilvl w:val="0"/>
                <w:numId w:val="6"/>
              </w:numPr>
              <w:ind w:left="426" w:hanging="28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F478D">
              <w:rPr>
                <w:rFonts w:ascii="Tahoma" w:hAnsi="Tahoma" w:cs="Tahoma"/>
                <w:sz w:val="22"/>
                <w:szCs w:val="22"/>
              </w:rPr>
              <w:t>The first referee provided</w:t>
            </w:r>
            <w:r w:rsidR="00630B38" w:rsidRPr="002F478D">
              <w:rPr>
                <w:rFonts w:ascii="Tahoma" w:hAnsi="Tahoma" w:cs="Tahoma"/>
                <w:b/>
                <w:sz w:val="22"/>
                <w:szCs w:val="22"/>
              </w:rPr>
              <w:t xml:space="preserve"> must</w:t>
            </w:r>
            <w:r w:rsidR="00630B38" w:rsidRPr="002F478D">
              <w:rPr>
                <w:rFonts w:ascii="Tahoma" w:hAnsi="Tahoma" w:cs="Tahoma"/>
                <w:sz w:val="22"/>
                <w:szCs w:val="22"/>
              </w:rPr>
              <w:t xml:space="preserve"> be your present or most recent employer</w:t>
            </w:r>
            <w:r w:rsidR="00D937FE" w:rsidRPr="002F478D">
              <w:rPr>
                <w:rFonts w:ascii="Tahoma" w:hAnsi="Tahoma" w:cs="Tahoma"/>
                <w:sz w:val="22"/>
                <w:szCs w:val="22"/>
              </w:rPr>
              <w:t>, unless you have not</w:t>
            </w:r>
            <w:r w:rsidR="00373E28" w:rsidRPr="002F478D">
              <w:rPr>
                <w:rFonts w:ascii="Tahoma" w:hAnsi="Tahoma" w:cs="Tahoma"/>
                <w:sz w:val="22"/>
                <w:szCs w:val="22"/>
              </w:rPr>
              <w:t xml:space="preserve"> been in employment before</w:t>
            </w:r>
            <w:r w:rsidR="00630B38" w:rsidRPr="002F478D">
              <w:rPr>
                <w:rFonts w:ascii="Tahoma" w:hAnsi="Tahoma" w:cs="Tahoma"/>
                <w:sz w:val="22"/>
                <w:szCs w:val="22"/>
              </w:rPr>
              <w:t>.</w:t>
            </w:r>
            <w:r w:rsidRPr="002F478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AA5893C" w14:textId="77777777" w:rsidR="00630B38" w:rsidRPr="002F478D" w:rsidRDefault="00630B38" w:rsidP="001B11DA">
            <w:pPr>
              <w:numPr>
                <w:ilvl w:val="0"/>
                <w:numId w:val="6"/>
              </w:numPr>
              <w:ind w:left="426" w:hanging="28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F478D">
              <w:rPr>
                <w:rFonts w:ascii="Tahoma" w:hAnsi="Tahoma" w:cs="Tahoma"/>
                <w:sz w:val="22"/>
                <w:szCs w:val="22"/>
              </w:rPr>
              <w:t xml:space="preserve">Please do not </w:t>
            </w:r>
            <w:r w:rsidR="001B11DA" w:rsidRPr="002F478D">
              <w:rPr>
                <w:rFonts w:ascii="Tahoma" w:hAnsi="Tahoma" w:cs="Tahoma"/>
                <w:sz w:val="22"/>
                <w:szCs w:val="22"/>
              </w:rPr>
              <w:t>name</w:t>
            </w:r>
            <w:r w:rsidRPr="002F478D">
              <w:rPr>
                <w:rFonts w:ascii="Tahoma" w:hAnsi="Tahoma" w:cs="Tahoma"/>
                <w:sz w:val="22"/>
                <w:szCs w:val="22"/>
              </w:rPr>
              <w:t xml:space="preserve"> relatives or people acting solely in the</w:t>
            </w:r>
            <w:r w:rsidR="001B11DA" w:rsidRPr="002F478D">
              <w:rPr>
                <w:rFonts w:ascii="Tahoma" w:hAnsi="Tahoma" w:cs="Tahoma"/>
                <w:sz w:val="22"/>
                <w:szCs w:val="22"/>
              </w:rPr>
              <w:t xml:space="preserve">ir capacity as friends as </w:t>
            </w:r>
            <w:r w:rsidRPr="002F478D">
              <w:rPr>
                <w:rFonts w:ascii="Tahoma" w:hAnsi="Tahoma" w:cs="Tahoma"/>
                <w:sz w:val="22"/>
                <w:szCs w:val="22"/>
              </w:rPr>
              <w:t>referee</w:t>
            </w:r>
            <w:r w:rsidR="001B11DA" w:rsidRPr="002F478D">
              <w:rPr>
                <w:rFonts w:ascii="Tahoma" w:hAnsi="Tahoma" w:cs="Tahoma"/>
                <w:sz w:val="22"/>
                <w:szCs w:val="22"/>
              </w:rPr>
              <w:t>s</w:t>
            </w:r>
            <w:r w:rsidRPr="002F478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AA5893D" w14:textId="77777777" w:rsidR="00630B38" w:rsidRPr="00DD1597" w:rsidRDefault="00630B38" w:rsidP="00373E28">
            <w:pPr>
              <w:numPr>
                <w:ilvl w:val="0"/>
                <w:numId w:val="6"/>
              </w:numPr>
              <w:spacing w:after="120"/>
              <w:ind w:left="426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b/>
                <w:sz w:val="22"/>
                <w:szCs w:val="22"/>
              </w:rPr>
              <w:t xml:space="preserve">Other previous employers may also be approached for information, </w:t>
            </w:r>
            <w:r w:rsidR="00373E28" w:rsidRPr="00DD1597">
              <w:rPr>
                <w:rFonts w:ascii="Tahoma" w:hAnsi="Tahoma" w:cs="Tahoma"/>
                <w:b/>
                <w:sz w:val="22"/>
                <w:szCs w:val="22"/>
              </w:rPr>
              <w:t>prior to</w:t>
            </w:r>
            <w:r w:rsidRPr="00DD1597">
              <w:rPr>
                <w:rFonts w:ascii="Tahoma" w:hAnsi="Tahoma" w:cs="Tahoma"/>
                <w:b/>
                <w:sz w:val="22"/>
                <w:szCs w:val="22"/>
              </w:rPr>
              <w:t xml:space="preserve"> interview, to verify details on your application form</w:t>
            </w:r>
            <w:r w:rsidR="001B11DA" w:rsidRPr="00DD1597">
              <w:rPr>
                <w:rFonts w:ascii="Tahoma" w:hAnsi="Tahoma" w:cs="Tahoma"/>
                <w:b/>
                <w:sz w:val="22"/>
                <w:szCs w:val="22"/>
              </w:rPr>
              <w:t>,</w:t>
            </w:r>
            <w:r w:rsidRPr="00DD1597">
              <w:rPr>
                <w:rFonts w:ascii="Tahoma" w:hAnsi="Tahoma" w:cs="Tahoma"/>
                <w:b/>
                <w:sz w:val="22"/>
                <w:szCs w:val="22"/>
              </w:rPr>
              <w:t xml:space="preserve"> such as particular experience or qualifications.</w:t>
            </w:r>
            <w:r w:rsidRPr="00DD1597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630B38" w:rsidRPr="00DD1597" w14:paraId="0AA58941" w14:textId="77777777" w:rsidTr="00147543">
        <w:trPr>
          <w:trHeight w:val="413"/>
          <w:tblHeader/>
        </w:trPr>
        <w:tc>
          <w:tcPr>
            <w:tcW w:w="513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93F" w14:textId="77777777" w:rsidR="00630B38" w:rsidRPr="00DD1597" w:rsidRDefault="00373E28" w:rsidP="00373E28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DD1597">
              <w:rPr>
                <w:rFonts w:ascii="Tahoma" w:hAnsi="Tahoma" w:cs="Tahoma"/>
                <w:b/>
                <w:sz w:val="22"/>
                <w:szCs w:val="22"/>
              </w:rPr>
              <w:t>Referee 1</w:t>
            </w:r>
          </w:p>
        </w:tc>
        <w:tc>
          <w:tcPr>
            <w:tcW w:w="5545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940" w14:textId="77777777" w:rsidR="00630B38" w:rsidRPr="00DD1597" w:rsidRDefault="00630B38" w:rsidP="00630B38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DD1597">
              <w:rPr>
                <w:rFonts w:ascii="Tahoma" w:hAnsi="Tahoma" w:cs="Tahoma"/>
                <w:b/>
                <w:sz w:val="22"/>
                <w:szCs w:val="22"/>
              </w:rPr>
              <w:t>Referee 2</w:t>
            </w:r>
          </w:p>
        </w:tc>
      </w:tr>
      <w:tr w:rsidR="00BB390E" w:rsidRPr="00DD1597" w14:paraId="0AA58946" w14:textId="77777777" w:rsidTr="00BB390E">
        <w:trPr>
          <w:trHeight w:val="438"/>
        </w:trPr>
        <w:tc>
          <w:tcPr>
            <w:tcW w:w="1951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8942" w14:textId="77777777" w:rsidR="00BB390E" w:rsidRPr="00DD1597" w:rsidRDefault="00BB390E" w:rsidP="000C62B5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 xml:space="preserve">Title 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58943" w14:textId="77777777" w:rsidR="00BB390E" w:rsidRPr="00DD1597" w:rsidRDefault="00BB390E" w:rsidP="00630B3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8944" w14:textId="77777777" w:rsidR="00BB390E" w:rsidRPr="00DD1597" w:rsidRDefault="00BB390E" w:rsidP="000C62B5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 xml:space="preserve">Title </w:t>
            </w: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58945" w14:textId="77777777" w:rsidR="00BB390E" w:rsidRPr="00DD1597" w:rsidRDefault="00BB390E" w:rsidP="00630B3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0B38" w:rsidRPr="00DD1597" w14:paraId="0AA5894B" w14:textId="77777777" w:rsidTr="00BB390E">
        <w:trPr>
          <w:trHeight w:val="4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8947" w14:textId="77777777" w:rsidR="00630B38" w:rsidRPr="00DD1597" w:rsidRDefault="00630B38" w:rsidP="00630B3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58948" w14:textId="77777777" w:rsidR="00630B38" w:rsidRPr="00DD1597" w:rsidRDefault="00630B38" w:rsidP="00630B3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8949" w14:textId="77777777" w:rsidR="00630B38" w:rsidRPr="00DD1597" w:rsidRDefault="00630B38" w:rsidP="00630B3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5894A" w14:textId="77777777" w:rsidR="00630B38" w:rsidRPr="00DD1597" w:rsidRDefault="00630B38" w:rsidP="00630B3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0B38" w:rsidRPr="00DD1597" w14:paraId="0AA58950" w14:textId="77777777" w:rsidTr="00BB390E">
        <w:trPr>
          <w:trHeight w:val="418"/>
        </w:trPr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894C" w14:textId="77777777" w:rsidR="00630B38" w:rsidRPr="00DD1597" w:rsidRDefault="00630B38" w:rsidP="00630B3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Occupation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5894D" w14:textId="77777777" w:rsidR="00630B38" w:rsidRPr="00DD1597" w:rsidRDefault="00630B38" w:rsidP="00630B3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894E" w14:textId="77777777" w:rsidR="00630B38" w:rsidRPr="00DD1597" w:rsidRDefault="00630B38" w:rsidP="00630B3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Occupation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5894F" w14:textId="77777777" w:rsidR="00630B38" w:rsidRPr="00DD1597" w:rsidRDefault="00630B38" w:rsidP="00630B3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0B38" w:rsidRPr="00DD1597" w14:paraId="0AA58955" w14:textId="77777777" w:rsidTr="00BB390E">
        <w:trPr>
          <w:trHeight w:val="1404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8951" w14:textId="77777777" w:rsidR="00630B38" w:rsidRPr="00DD1597" w:rsidRDefault="00630B38" w:rsidP="00630B3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Address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58952" w14:textId="77777777" w:rsidR="00630B38" w:rsidRPr="00DD1597" w:rsidRDefault="00630B38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8953" w14:textId="77777777" w:rsidR="00630B38" w:rsidRPr="00DD1597" w:rsidRDefault="00630B38" w:rsidP="00630B3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Address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58954" w14:textId="77777777" w:rsidR="00630B38" w:rsidRPr="00DD1597" w:rsidRDefault="00630B38" w:rsidP="0081338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0B38" w:rsidRPr="00DD1597" w14:paraId="0AA5895A" w14:textId="77777777" w:rsidTr="00147543">
        <w:trPr>
          <w:trHeight w:val="332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8956" w14:textId="77777777" w:rsidR="00630B38" w:rsidRPr="00DD1597" w:rsidRDefault="00630B38" w:rsidP="0014754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Tel</w:t>
            </w:r>
            <w:r w:rsidR="00147543" w:rsidRPr="00DD1597">
              <w:rPr>
                <w:rFonts w:ascii="Tahoma" w:hAnsi="Tahoma" w:cs="Tahoma"/>
                <w:sz w:val="22"/>
                <w:szCs w:val="22"/>
              </w:rPr>
              <w:t>.</w:t>
            </w:r>
            <w:r w:rsidRPr="00DD1597">
              <w:rPr>
                <w:rFonts w:ascii="Tahoma" w:hAnsi="Tahoma" w:cs="Tahoma"/>
                <w:sz w:val="22"/>
                <w:szCs w:val="22"/>
              </w:rPr>
              <w:t xml:space="preserve"> N</w:t>
            </w:r>
            <w:r w:rsidR="00147543" w:rsidRPr="00DD1597">
              <w:rPr>
                <w:rFonts w:ascii="Tahoma" w:hAnsi="Tahoma" w:cs="Tahoma"/>
                <w:sz w:val="22"/>
                <w:szCs w:val="22"/>
              </w:rPr>
              <w:t>umber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58957" w14:textId="77777777" w:rsidR="00630B38" w:rsidRPr="00DD1597" w:rsidRDefault="00630B38" w:rsidP="00630B3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8958" w14:textId="77777777" w:rsidR="00630B38" w:rsidRPr="00DD1597" w:rsidRDefault="00147543" w:rsidP="00630B3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Tel. Number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58959" w14:textId="77777777" w:rsidR="00630B38" w:rsidRPr="00DD1597" w:rsidRDefault="00630B38" w:rsidP="00630B3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0B38" w:rsidRPr="00DD1597" w14:paraId="0AA5895F" w14:textId="77777777" w:rsidTr="00147543">
        <w:trPr>
          <w:trHeight w:val="390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895B" w14:textId="77777777" w:rsidR="00630B38" w:rsidRPr="00DD1597" w:rsidRDefault="00630B38" w:rsidP="002F478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 xml:space="preserve">Email 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5895C" w14:textId="77777777" w:rsidR="00630B38" w:rsidRPr="00DD1597" w:rsidRDefault="00630B38" w:rsidP="00630B3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895D" w14:textId="77777777" w:rsidR="00630B38" w:rsidRPr="00DD1597" w:rsidRDefault="00630B38" w:rsidP="002F478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 xml:space="preserve">Email 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5895E" w14:textId="77777777" w:rsidR="00630B38" w:rsidRPr="00DD1597" w:rsidRDefault="00630B38" w:rsidP="00630B3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0B38" w:rsidRPr="00DD1597" w14:paraId="0AA58964" w14:textId="77777777" w:rsidTr="00147543">
        <w:trPr>
          <w:trHeight w:val="849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A58960" w14:textId="77777777" w:rsidR="00630B38" w:rsidRPr="00DD1597" w:rsidRDefault="002F478D" w:rsidP="00630B3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Capacity known?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A58961" w14:textId="77777777" w:rsidR="00630B38" w:rsidRPr="00DD1597" w:rsidRDefault="00630B38" w:rsidP="00630B3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A58962" w14:textId="77777777" w:rsidR="00630B38" w:rsidRPr="00DD1597" w:rsidRDefault="002F478D" w:rsidP="00630B3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Capacity known?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AA58963" w14:textId="77777777" w:rsidR="00630B38" w:rsidRPr="00DD1597" w:rsidRDefault="00630B38" w:rsidP="00630B3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AA58965" w14:textId="77777777" w:rsidR="00630B38" w:rsidRPr="00DD1597" w:rsidRDefault="00630B38">
      <w:pPr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147543" w:rsidRPr="00DD1597" w14:paraId="0AA58967" w14:textId="77777777" w:rsidTr="005761F3">
        <w:tc>
          <w:tcPr>
            <w:tcW w:w="1068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AA58966" w14:textId="77777777" w:rsidR="00147543" w:rsidRPr="00DD1597" w:rsidRDefault="00147543" w:rsidP="00147543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DD1597">
              <w:rPr>
                <w:rFonts w:ascii="Tahoma" w:hAnsi="Tahoma" w:cs="Tahoma"/>
                <w:b/>
                <w:sz w:val="24"/>
                <w:szCs w:val="22"/>
              </w:rPr>
              <w:t>Declarations</w:t>
            </w:r>
            <w:r w:rsidR="005761F3" w:rsidRPr="00DD1597">
              <w:rPr>
                <w:rFonts w:ascii="Tahoma" w:hAnsi="Tahoma" w:cs="Tahoma"/>
                <w:b/>
                <w:sz w:val="24"/>
                <w:szCs w:val="22"/>
              </w:rPr>
              <w:t>:</w:t>
            </w:r>
          </w:p>
        </w:tc>
      </w:tr>
    </w:tbl>
    <w:p w14:paraId="0AA58968" w14:textId="77777777" w:rsidR="003C65EC" w:rsidRPr="00DD1597" w:rsidRDefault="003C65EC">
      <w:pPr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2"/>
        <w:gridCol w:w="2211"/>
      </w:tblGrid>
      <w:tr w:rsidR="0008097B" w:rsidRPr="00DD1597" w14:paraId="0AA5896A" w14:textId="77777777" w:rsidTr="00585C1C">
        <w:tc>
          <w:tcPr>
            <w:tcW w:w="106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969" w14:textId="77777777" w:rsidR="0008097B" w:rsidRPr="00DD1597" w:rsidRDefault="0008097B" w:rsidP="000C62B5">
            <w:pPr>
              <w:spacing w:before="120" w:after="60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DD1597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If you are appointed you will be required to undertake an Enhanced Disclosure &amp; Barring Service (DBS) check (previously known as a CRB check).  </w:t>
            </w:r>
          </w:p>
        </w:tc>
      </w:tr>
      <w:tr w:rsidR="008B5428" w:rsidRPr="00DD1597" w14:paraId="0AA5896C" w14:textId="77777777" w:rsidTr="000C0B40">
        <w:trPr>
          <w:trHeight w:val="413"/>
          <w:tblHeader/>
        </w:trPr>
        <w:tc>
          <w:tcPr>
            <w:tcW w:w="106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5896B" w14:textId="77777777" w:rsidR="008B5428" w:rsidRPr="00DD1597" w:rsidRDefault="008B5428" w:rsidP="008B5428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b/>
                <w:sz w:val="22"/>
                <w:szCs w:val="22"/>
              </w:rPr>
              <w:t>Please answer the following questions:</w:t>
            </w:r>
          </w:p>
        </w:tc>
      </w:tr>
      <w:tr w:rsidR="0008097B" w:rsidRPr="00DD1597" w14:paraId="0AA5896F" w14:textId="77777777" w:rsidTr="008B5428">
        <w:trPr>
          <w:trHeight w:val="438"/>
        </w:trPr>
        <w:tc>
          <w:tcPr>
            <w:tcW w:w="84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896D" w14:textId="77777777" w:rsidR="0008097B" w:rsidRPr="00DD1597" w:rsidRDefault="005B3EA4" w:rsidP="002F478D">
            <w:pPr>
              <w:spacing w:before="60" w:after="60"/>
              <w:rPr>
                <w:rFonts w:ascii="Tahoma" w:hAnsi="Tahoma" w:cs="Tahoma"/>
                <w:iCs/>
                <w:sz w:val="22"/>
                <w:szCs w:val="22"/>
              </w:rPr>
            </w:pPr>
            <w:r w:rsidRPr="00DD1597">
              <w:rPr>
                <w:rFonts w:ascii="Tahoma" w:hAnsi="Tahoma" w:cs="Tahoma"/>
                <w:iCs/>
                <w:sz w:val="22"/>
                <w:szCs w:val="22"/>
              </w:rPr>
              <w:t xml:space="preserve">Do you have any unspent convictions, cautions, warnings or bind-overs </w:t>
            </w:r>
            <w:r w:rsidRPr="00DD1597">
              <w:rPr>
                <w:rFonts w:ascii="Tahoma" w:hAnsi="Tahoma" w:cs="Tahoma"/>
                <w:b/>
                <w:iCs/>
                <w:sz w:val="22"/>
                <w:szCs w:val="22"/>
              </w:rPr>
              <w:t>and/or</w:t>
            </w:r>
            <w:r w:rsidRPr="00DD1597">
              <w:rPr>
                <w:rFonts w:ascii="Tahoma" w:hAnsi="Tahoma" w:cs="Tahoma"/>
                <w:iCs/>
                <w:sz w:val="22"/>
                <w:szCs w:val="22"/>
              </w:rPr>
              <w:t xml:space="preserve"> are you the subject of a current police investigation or have criminal proceedings pending against you?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5896E" w14:textId="77777777" w:rsidR="0008097B" w:rsidRPr="00DD1597" w:rsidRDefault="008B5428" w:rsidP="008B5428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YES/NO</w:t>
            </w:r>
          </w:p>
        </w:tc>
      </w:tr>
      <w:tr w:rsidR="0008097B" w:rsidRPr="00DD1597" w14:paraId="0AA58972" w14:textId="77777777" w:rsidTr="008B5428">
        <w:trPr>
          <w:trHeight w:val="418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8970" w14:textId="77777777" w:rsidR="0008097B" w:rsidRPr="00DD1597" w:rsidRDefault="0008097B" w:rsidP="002F478D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 xml:space="preserve">Are you on the Children’s Barred List (previously List 99 and </w:t>
            </w:r>
            <w:proofErr w:type="spellStart"/>
            <w:r w:rsidRPr="00DD1597">
              <w:rPr>
                <w:rFonts w:ascii="Tahoma" w:hAnsi="Tahoma" w:cs="Tahoma"/>
                <w:sz w:val="22"/>
                <w:szCs w:val="22"/>
              </w:rPr>
              <w:t>PoCA</w:t>
            </w:r>
            <w:proofErr w:type="spellEnd"/>
            <w:r w:rsidRPr="00DD1597">
              <w:rPr>
                <w:rFonts w:ascii="Tahoma" w:hAnsi="Tahoma" w:cs="Tahoma"/>
                <w:sz w:val="22"/>
                <w:szCs w:val="22"/>
              </w:rPr>
              <w:t xml:space="preserve"> list) or have you ever been disqualified from working with children</w:t>
            </w:r>
            <w:r w:rsidR="002F478D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58971" w14:textId="77777777" w:rsidR="0008097B" w:rsidRPr="00DD1597" w:rsidRDefault="008B5428" w:rsidP="008B5428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YES/NO</w:t>
            </w:r>
          </w:p>
        </w:tc>
      </w:tr>
    </w:tbl>
    <w:p w14:paraId="0AA58973" w14:textId="77777777" w:rsidR="0008097B" w:rsidRPr="00DD1597" w:rsidRDefault="0008097B">
      <w:pPr>
        <w:rPr>
          <w:rFonts w:ascii="Tahoma" w:hAnsi="Tahoma" w:cs="Tahoma"/>
          <w:sz w:val="16"/>
        </w:rPr>
      </w:pPr>
    </w:p>
    <w:p w14:paraId="0AA58974" w14:textId="77777777" w:rsidR="0008097B" w:rsidRPr="00DD1597" w:rsidRDefault="0008097B">
      <w:pPr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4820"/>
        <w:gridCol w:w="816"/>
        <w:gridCol w:w="2671"/>
      </w:tblGrid>
      <w:tr w:rsidR="00C6548C" w:rsidRPr="00DD1597" w14:paraId="0AA58976" w14:textId="77777777" w:rsidTr="005761F3">
        <w:trPr>
          <w:trHeight w:val="941"/>
        </w:trPr>
        <w:tc>
          <w:tcPr>
            <w:tcW w:w="1068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A58975" w14:textId="77777777" w:rsidR="00C6548C" w:rsidRPr="00DD1597" w:rsidRDefault="0008097B" w:rsidP="002F478D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16"/>
              </w:rPr>
              <w:br w:type="page"/>
            </w:r>
            <w:r w:rsidR="00C6548C" w:rsidRPr="00DD1597">
              <w:rPr>
                <w:rFonts w:ascii="Tahoma" w:hAnsi="Tahoma" w:cs="Tahoma"/>
                <w:sz w:val="22"/>
                <w:szCs w:val="22"/>
              </w:rPr>
              <w:t>I declare tha</w:t>
            </w:r>
            <w:r w:rsidR="005761F3" w:rsidRPr="00DD1597">
              <w:rPr>
                <w:rFonts w:ascii="Tahoma" w:hAnsi="Tahoma" w:cs="Tahoma"/>
                <w:sz w:val="22"/>
                <w:szCs w:val="22"/>
              </w:rPr>
              <w:t xml:space="preserve">t the information I have given </w:t>
            </w:r>
            <w:r w:rsidR="00C6548C" w:rsidRPr="00DD1597">
              <w:rPr>
                <w:rFonts w:ascii="Tahoma" w:hAnsi="Tahoma" w:cs="Tahoma"/>
                <w:sz w:val="22"/>
                <w:szCs w:val="22"/>
              </w:rPr>
              <w:t xml:space="preserve">on this form is correct. </w:t>
            </w:r>
            <w:r w:rsidR="003C65EC" w:rsidRPr="00DD1597">
              <w:rPr>
                <w:rFonts w:ascii="Tahoma" w:hAnsi="Tahoma" w:cs="Tahoma"/>
                <w:sz w:val="22"/>
                <w:szCs w:val="22"/>
              </w:rPr>
              <w:t xml:space="preserve">I understand that providing false or misleading information is an offence which could result in </w:t>
            </w:r>
            <w:r w:rsidR="00373E28" w:rsidRPr="00DD1597">
              <w:rPr>
                <w:rFonts w:ascii="Tahoma" w:hAnsi="Tahoma" w:cs="Tahoma"/>
                <w:sz w:val="22"/>
                <w:szCs w:val="22"/>
              </w:rPr>
              <w:t>my</w:t>
            </w:r>
            <w:r w:rsidR="003C65EC" w:rsidRPr="00DD1597">
              <w:rPr>
                <w:rFonts w:ascii="Tahoma" w:hAnsi="Tahoma" w:cs="Tahoma"/>
                <w:sz w:val="22"/>
                <w:szCs w:val="22"/>
              </w:rPr>
              <w:t xml:space="preserve"> application being rejected. </w:t>
            </w:r>
            <w:r w:rsidR="002F478D">
              <w:rPr>
                <w:rFonts w:ascii="Tahoma" w:hAnsi="Tahoma" w:cs="Tahoma"/>
                <w:sz w:val="22"/>
                <w:szCs w:val="22"/>
              </w:rPr>
              <w:t xml:space="preserve">I authorise </w:t>
            </w:r>
            <w:r w:rsidR="000A1710">
              <w:rPr>
                <w:rFonts w:ascii="Tahoma" w:hAnsi="Tahoma" w:cs="Tahoma"/>
                <w:sz w:val="22"/>
                <w:szCs w:val="22"/>
              </w:rPr>
              <w:t>CHILDREN OF THE DUMP</w:t>
            </w:r>
            <w:r w:rsidR="002F478D">
              <w:rPr>
                <w:rFonts w:ascii="Tahoma" w:hAnsi="Tahoma" w:cs="Tahoma"/>
                <w:sz w:val="22"/>
                <w:szCs w:val="22"/>
              </w:rPr>
              <w:t xml:space="preserve"> to contact the Police for the purpose of obtaining information from their records regarding any past convictions, including spent convictions. I agree that the contents of this form and any accompanying documents may be treated as part of any contract of Employment agreed between myself and </w:t>
            </w:r>
            <w:r w:rsidR="000A1710">
              <w:rPr>
                <w:rFonts w:ascii="Tahoma" w:hAnsi="Tahoma" w:cs="Tahoma"/>
                <w:sz w:val="22"/>
                <w:szCs w:val="22"/>
              </w:rPr>
              <w:t>CHILDREN OF THE DUMP</w:t>
            </w:r>
            <w:r w:rsidR="002F478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C6548C" w:rsidRPr="00DD1597" w14:paraId="0AA5897B" w14:textId="77777777" w:rsidTr="006043FA">
        <w:trPr>
          <w:trHeight w:val="86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8977" w14:textId="77777777" w:rsidR="00C6548C" w:rsidRPr="00DD1597" w:rsidRDefault="00C6548C" w:rsidP="00CE49D6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Signature of Applicant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8978" w14:textId="77777777" w:rsidR="00C6548C" w:rsidRPr="00DD1597" w:rsidRDefault="00C6548C" w:rsidP="0036020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8979" w14:textId="77777777" w:rsidR="00C6548C" w:rsidRPr="00DD1597" w:rsidRDefault="00C6548C" w:rsidP="00360207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D1597">
              <w:rPr>
                <w:rFonts w:ascii="Tahoma" w:hAnsi="Tahoma" w:cs="Tahoma"/>
                <w:sz w:val="22"/>
                <w:szCs w:val="22"/>
              </w:rPr>
              <w:t>Date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5897A" w14:textId="77777777" w:rsidR="00C6548C" w:rsidRPr="00DD1597" w:rsidRDefault="00C6548C" w:rsidP="0036020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AA5897C" w14:textId="77777777" w:rsidR="0008097B" w:rsidRPr="00DD1597" w:rsidRDefault="0008097B" w:rsidP="000C62B5">
      <w:pPr>
        <w:rPr>
          <w:rFonts w:ascii="Tahoma" w:hAnsi="Tahoma" w:cs="Tahoma"/>
        </w:rPr>
      </w:pPr>
    </w:p>
    <w:sectPr w:rsidR="0008097B" w:rsidRPr="00DD1597" w:rsidSect="006043FA">
      <w:footerReference w:type="default" r:id="rId8"/>
      <w:pgSz w:w="11907" w:h="16840"/>
      <w:pgMar w:top="720" w:right="720" w:bottom="720" w:left="720" w:header="720" w:footer="325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58981" w14:textId="77777777" w:rsidR="00BB40A2" w:rsidRDefault="00BB40A2">
      <w:r>
        <w:separator/>
      </w:r>
    </w:p>
  </w:endnote>
  <w:endnote w:type="continuationSeparator" w:id="0">
    <w:p w14:paraId="0AA58982" w14:textId="77777777" w:rsidR="00BB40A2" w:rsidRDefault="00BB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58983" w14:textId="77777777" w:rsidR="001D3B2A" w:rsidRPr="007C2C4B" w:rsidRDefault="00B10013" w:rsidP="006043FA">
    <w:pPr>
      <w:pStyle w:val="Footer"/>
      <w:spacing w:before="60"/>
      <w:jc w:val="right"/>
      <w:rPr>
        <w:rFonts w:ascii="Calibri" w:hAnsi="Calibri" w:cs="Calibri"/>
      </w:rPr>
    </w:pPr>
    <w:r>
      <w:rPr>
        <w:rFonts w:ascii="Calibri" w:hAnsi="Calibri" w:cs="Calibri"/>
        <w:noProof/>
        <w:lang w:eastAsia="en-GB"/>
      </w:rPr>
      <w:pict w14:anchorId="0AA5898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6pt;margin-top:0;width:137.25pt;height:24.75pt;z-index:251657728" stroked="f">
          <v:textbox>
            <w:txbxContent>
              <w:p w14:paraId="0AA58987" w14:textId="5B2FCA63" w:rsidR="001D3B2A" w:rsidRPr="007C2C4B" w:rsidRDefault="001D3B2A">
                <w:pPr>
                  <w:rPr>
                    <w:rFonts w:ascii="Calibri" w:hAnsi="Calibri" w:cs="Calibri"/>
                  </w:rPr>
                </w:pPr>
                <w:r w:rsidRPr="007C2C4B">
                  <w:rPr>
                    <w:rFonts w:ascii="Calibri" w:hAnsi="Calibri" w:cs="Calibri"/>
                  </w:rPr>
                  <w:t xml:space="preserve">Last Revised </w:t>
                </w:r>
                <w:r w:rsidR="00313DE5">
                  <w:rPr>
                    <w:rFonts w:ascii="Calibri" w:hAnsi="Calibri" w:cs="Calibri"/>
                  </w:rPr>
                  <w:t>April</w:t>
                </w:r>
                <w:r w:rsidR="00DD1597">
                  <w:rPr>
                    <w:rFonts w:ascii="Calibri" w:hAnsi="Calibri" w:cs="Calibri"/>
                  </w:rPr>
                  <w:t xml:space="preserve"> 201</w:t>
                </w:r>
                <w:r w:rsidR="003C1B6F">
                  <w:rPr>
                    <w:rFonts w:ascii="Calibri" w:hAnsi="Calibri" w:cs="Calibri"/>
                  </w:rPr>
                  <w:t>9</w:t>
                </w:r>
              </w:p>
            </w:txbxContent>
          </v:textbox>
        </v:shape>
      </w:pict>
    </w:r>
    <w:r w:rsidR="00DF4C21" w:rsidRPr="007C2C4B">
      <w:rPr>
        <w:rFonts w:ascii="Calibri" w:hAnsi="Calibri" w:cs="Calibri"/>
      </w:rPr>
      <w:fldChar w:fldCharType="begin"/>
    </w:r>
    <w:r w:rsidR="001D3B2A" w:rsidRPr="007C2C4B">
      <w:rPr>
        <w:rFonts w:ascii="Calibri" w:hAnsi="Calibri" w:cs="Calibri"/>
      </w:rPr>
      <w:instrText xml:space="preserve"> PAGE   \* MERGEFORMAT </w:instrText>
    </w:r>
    <w:r w:rsidR="00DF4C21" w:rsidRPr="007C2C4B">
      <w:rPr>
        <w:rFonts w:ascii="Calibri" w:hAnsi="Calibri" w:cs="Calibri"/>
      </w:rPr>
      <w:fldChar w:fldCharType="separate"/>
    </w:r>
    <w:r w:rsidR="000A1710">
      <w:rPr>
        <w:rFonts w:ascii="Calibri" w:hAnsi="Calibri" w:cs="Calibri"/>
        <w:noProof/>
      </w:rPr>
      <w:t>6</w:t>
    </w:r>
    <w:r w:rsidR="00DF4C21" w:rsidRPr="007C2C4B">
      <w:rPr>
        <w:rFonts w:ascii="Calibri" w:hAnsi="Calibri" w:cs="Calibri"/>
        <w:noProof/>
      </w:rPr>
      <w:fldChar w:fldCharType="end"/>
    </w:r>
  </w:p>
  <w:p w14:paraId="0AA58984" w14:textId="77777777" w:rsidR="001D3B2A" w:rsidRPr="006110DA" w:rsidRDefault="001D3B2A" w:rsidP="006110DA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5897F" w14:textId="77777777" w:rsidR="00BB40A2" w:rsidRDefault="00BB40A2">
      <w:r>
        <w:separator/>
      </w:r>
    </w:p>
  </w:footnote>
  <w:footnote w:type="continuationSeparator" w:id="0">
    <w:p w14:paraId="0AA58980" w14:textId="77777777" w:rsidR="00BB40A2" w:rsidRDefault="00BB40A2">
      <w:r>
        <w:continuationSeparator/>
      </w:r>
    </w:p>
  </w:footnote>
  <w:footnote w:id="1">
    <w:p w14:paraId="0AA58986" w14:textId="77777777" w:rsidR="001D3B2A" w:rsidRPr="00117830" w:rsidRDefault="001D3B2A" w:rsidP="00313DE5">
      <w:pPr>
        <w:pStyle w:val="FootnoteText"/>
        <w:jc w:val="both"/>
        <w:rPr>
          <w:rFonts w:ascii="Calibri" w:hAnsi="Calibri" w:cs="Calibri"/>
        </w:rPr>
      </w:pPr>
      <w:r w:rsidRPr="00117830">
        <w:rPr>
          <w:rStyle w:val="FootnoteReference"/>
          <w:rFonts w:ascii="Calibri" w:hAnsi="Calibri" w:cs="Calibri"/>
        </w:rPr>
        <w:footnoteRef/>
      </w:r>
      <w:r w:rsidRPr="00117830">
        <w:rPr>
          <w:rFonts w:ascii="Calibri" w:hAnsi="Calibri" w:cs="Calibri"/>
        </w:rPr>
        <w:t xml:space="preserve"> </w:t>
      </w:r>
      <w:r w:rsidR="00DD1597">
        <w:rPr>
          <w:rFonts w:ascii="Calibri" w:hAnsi="Calibri" w:cs="Calibri"/>
        </w:rPr>
        <w:t>ASCT</w:t>
      </w:r>
      <w:r w:rsidRPr="00117830">
        <w:rPr>
          <w:rFonts w:ascii="Calibri" w:hAnsi="Calibri" w:cs="Calibri"/>
        </w:rPr>
        <w:t xml:space="preserve"> complies with the Equality Act 2010 and does not discriminate against job applicants on the grounds of age. Date of birth and other key dates</w:t>
      </w:r>
      <w:r w:rsidR="00313DE5">
        <w:rPr>
          <w:rFonts w:ascii="Calibri" w:hAnsi="Calibri" w:cs="Calibri"/>
        </w:rPr>
        <w:t xml:space="preserve"> are requested of applicants for identification purposes and to verify that a full education and employment history has been provided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6E0A34"/>
    <w:lvl w:ilvl="0">
      <w:numFmt w:val="decimal"/>
      <w:lvlText w:val="*"/>
      <w:lvlJc w:val="left"/>
    </w:lvl>
  </w:abstractNum>
  <w:abstractNum w:abstractNumId="1" w15:restartNumberingAfterBreak="0">
    <w:nsid w:val="20807673"/>
    <w:multiLevelType w:val="hybridMultilevel"/>
    <w:tmpl w:val="D63C4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A5778"/>
    <w:multiLevelType w:val="hybridMultilevel"/>
    <w:tmpl w:val="B7A84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65A59"/>
    <w:multiLevelType w:val="hybridMultilevel"/>
    <w:tmpl w:val="8CE0E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C595E"/>
    <w:multiLevelType w:val="hybridMultilevel"/>
    <w:tmpl w:val="4756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058EA"/>
    <w:multiLevelType w:val="hybridMultilevel"/>
    <w:tmpl w:val="DFA2D28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575216"/>
    <w:multiLevelType w:val="hybridMultilevel"/>
    <w:tmpl w:val="DFA2D2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9DC"/>
    <w:rsid w:val="00007359"/>
    <w:rsid w:val="00007939"/>
    <w:rsid w:val="000765EF"/>
    <w:rsid w:val="0008097B"/>
    <w:rsid w:val="000A1710"/>
    <w:rsid w:val="000B1D09"/>
    <w:rsid w:val="000C0B40"/>
    <w:rsid w:val="000C62B5"/>
    <w:rsid w:val="000E7CAE"/>
    <w:rsid w:val="00117830"/>
    <w:rsid w:val="00126A84"/>
    <w:rsid w:val="00147543"/>
    <w:rsid w:val="0016743C"/>
    <w:rsid w:val="001B11DA"/>
    <w:rsid w:val="001D3B2A"/>
    <w:rsid w:val="001E70BE"/>
    <w:rsid w:val="001F718C"/>
    <w:rsid w:val="00210E1A"/>
    <w:rsid w:val="00232A13"/>
    <w:rsid w:val="0028683C"/>
    <w:rsid w:val="002C2BDD"/>
    <w:rsid w:val="002D39E7"/>
    <w:rsid w:val="002F478D"/>
    <w:rsid w:val="00313DE5"/>
    <w:rsid w:val="003229E9"/>
    <w:rsid w:val="003329CD"/>
    <w:rsid w:val="00335A76"/>
    <w:rsid w:val="00360207"/>
    <w:rsid w:val="003654A1"/>
    <w:rsid w:val="00373E28"/>
    <w:rsid w:val="0038730F"/>
    <w:rsid w:val="003C1B6F"/>
    <w:rsid w:val="003C65EC"/>
    <w:rsid w:val="003E3567"/>
    <w:rsid w:val="003E3AAC"/>
    <w:rsid w:val="003E6B1A"/>
    <w:rsid w:val="003F7817"/>
    <w:rsid w:val="00401B2F"/>
    <w:rsid w:val="0041316A"/>
    <w:rsid w:val="00457217"/>
    <w:rsid w:val="00466E7D"/>
    <w:rsid w:val="00470140"/>
    <w:rsid w:val="004941F3"/>
    <w:rsid w:val="004C16A1"/>
    <w:rsid w:val="004E5700"/>
    <w:rsid w:val="004F5519"/>
    <w:rsid w:val="00501079"/>
    <w:rsid w:val="005103C4"/>
    <w:rsid w:val="005126C3"/>
    <w:rsid w:val="00550ADA"/>
    <w:rsid w:val="005761F3"/>
    <w:rsid w:val="00585C1C"/>
    <w:rsid w:val="005A506D"/>
    <w:rsid w:val="005B0A57"/>
    <w:rsid w:val="005B3EA4"/>
    <w:rsid w:val="005B6E7F"/>
    <w:rsid w:val="005C5DF3"/>
    <w:rsid w:val="006043FA"/>
    <w:rsid w:val="006110DA"/>
    <w:rsid w:val="0063056B"/>
    <w:rsid w:val="00630B38"/>
    <w:rsid w:val="0066432F"/>
    <w:rsid w:val="006928C2"/>
    <w:rsid w:val="006D56D9"/>
    <w:rsid w:val="006E0A8C"/>
    <w:rsid w:val="006F0696"/>
    <w:rsid w:val="00702866"/>
    <w:rsid w:val="007116FA"/>
    <w:rsid w:val="00736ED4"/>
    <w:rsid w:val="00753A7F"/>
    <w:rsid w:val="007929EC"/>
    <w:rsid w:val="007C2C4B"/>
    <w:rsid w:val="007D2909"/>
    <w:rsid w:val="007E024A"/>
    <w:rsid w:val="00804AF4"/>
    <w:rsid w:val="00813386"/>
    <w:rsid w:val="00813ED0"/>
    <w:rsid w:val="00820A14"/>
    <w:rsid w:val="00842D2B"/>
    <w:rsid w:val="008B5428"/>
    <w:rsid w:val="008D5311"/>
    <w:rsid w:val="008D5CAF"/>
    <w:rsid w:val="00931E54"/>
    <w:rsid w:val="0095288B"/>
    <w:rsid w:val="009C36B0"/>
    <w:rsid w:val="009F570E"/>
    <w:rsid w:val="00A13BB4"/>
    <w:rsid w:val="00A15084"/>
    <w:rsid w:val="00A503EE"/>
    <w:rsid w:val="00A569C7"/>
    <w:rsid w:val="00A92FEE"/>
    <w:rsid w:val="00B07237"/>
    <w:rsid w:val="00B10013"/>
    <w:rsid w:val="00B24CCC"/>
    <w:rsid w:val="00B37EAB"/>
    <w:rsid w:val="00B53CD3"/>
    <w:rsid w:val="00B84E24"/>
    <w:rsid w:val="00BA0C31"/>
    <w:rsid w:val="00BA70A6"/>
    <w:rsid w:val="00BB2985"/>
    <w:rsid w:val="00BB390E"/>
    <w:rsid w:val="00BB40A2"/>
    <w:rsid w:val="00C02056"/>
    <w:rsid w:val="00C11530"/>
    <w:rsid w:val="00C41A7A"/>
    <w:rsid w:val="00C440D4"/>
    <w:rsid w:val="00C651A5"/>
    <w:rsid w:val="00C6548C"/>
    <w:rsid w:val="00C91F42"/>
    <w:rsid w:val="00C9638F"/>
    <w:rsid w:val="00CA1188"/>
    <w:rsid w:val="00CA792C"/>
    <w:rsid w:val="00CD79DC"/>
    <w:rsid w:val="00CE49D6"/>
    <w:rsid w:val="00D6774C"/>
    <w:rsid w:val="00D830CD"/>
    <w:rsid w:val="00D937FE"/>
    <w:rsid w:val="00DC115D"/>
    <w:rsid w:val="00DD1597"/>
    <w:rsid w:val="00DD37C3"/>
    <w:rsid w:val="00DD5CC2"/>
    <w:rsid w:val="00DD646E"/>
    <w:rsid w:val="00DF4C21"/>
    <w:rsid w:val="00E10441"/>
    <w:rsid w:val="00E51A61"/>
    <w:rsid w:val="00E82574"/>
    <w:rsid w:val="00E86475"/>
    <w:rsid w:val="00EA7B1F"/>
    <w:rsid w:val="00EF39FD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AA5885F"/>
  <w15:docId w15:val="{B830C448-333C-4427-BFEC-A608E47D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543"/>
    <w:rPr>
      <w:lang w:eastAsia="en-US"/>
    </w:rPr>
  </w:style>
  <w:style w:type="paragraph" w:styleId="Heading1">
    <w:name w:val="heading 1"/>
    <w:basedOn w:val="Normal"/>
    <w:next w:val="Normal"/>
    <w:qFormat/>
    <w:rsid w:val="00007359"/>
    <w:pPr>
      <w:keepNext/>
      <w:jc w:val="both"/>
      <w:outlineLvl w:val="0"/>
    </w:pPr>
    <w:rPr>
      <w:rFonts w:ascii="Arial" w:hAnsi="Arial"/>
      <w:i/>
      <w:iCs/>
      <w:sz w:val="18"/>
    </w:rPr>
  </w:style>
  <w:style w:type="paragraph" w:styleId="Heading3">
    <w:name w:val="heading 3"/>
    <w:basedOn w:val="Normal"/>
    <w:next w:val="Normal"/>
    <w:link w:val="Heading3Char"/>
    <w:unhideWhenUsed/>
    <w:qFormat/>
    <w:rsid w:val="001674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0735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007359"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73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07359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007359"/>
    <w:pPr>
      <w:tabs>
        <w:tab w:val="left" w:pos="567"/>
      </w:tabs>
      <w:spacing w:before="120"/>
      <w:ind w:left="567" w:right="1300"/>
    </w:pPr>
    <w:rPr>
      <w:sz w:val="24"/>
    </w:rPr>
  </w:style>
  <w:style w:type="paragraph" w:styleId="BodyText2">
    <w:name w:val="Body Text 2"/>
    <w:basedOn w:val="Normal"/>
    <w:rsid w:val="00007359"/>
    <w:rPr>
      <w:rFonts w:ascii="Arial" w:hAnsi="Arial"/>
      <w:sz w:val="18"/>
    </w:rPr>
  </w:style>
  <w:style w:type="paragraph" w:styleId="BodyText">
    <w:name w:val="Body Text"/>
    <w:basedOn w:val="Normal"/>
    <w:rsid w:val="00007359"/>
    <w:rPr>
      <w:rFonts w:ascii="Arial" w:hAnsi="Arial"/>
      <w:b/>
      <w:sz w:val="18"/>
    </w:rPr>
  </w:style>
  <w:style w:type="paragraph" w:styleId="BodyText3">
    <w:name w:val="Body Text 3"/>
    <w:basedOn w:val="Normal"/>
    <w:rsid w:val="00007359"/>
    <w:pPr>
      <w:jc w:val="both"/>
    </w:pPr>
    <w:rPr>
      <w:rFonts w:ascii="Arial" w:hAnsi="Arial"/>
      <w:b/>
      <w:bCs/>
      <w:i/>
      <w:iCs/>
      <w:sz w:val="18"/>
    </w:rPr>
  </w:style>
  <w:style w:type="character" w:styleId="Strong">
    <w:name w:val="Strong"/>
    <w:qFormat/>
    <w:rsid w:val="00813ED0"/>
    <w:rPr>
      <w:b/>
      <w:bCs/>
    </w:rPr>
  </w:style>
  <w:style w:type="table" w:styleId="TableGrid">
    <w:name w:val="Table Grid"/>
    <w:basedOn w:val="TableNormal"/>
    <w:rsid w:val="004F5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4941F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16743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7C2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C4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7C2C4B"/>
    <w:rPr>
      <w:lang w:eastAsia="en-US"/>
    </w:rPr>
  </w:style>
  <w:style w:type="character" w:customStyle="1" w:styleId="FooterChar">
    <w:name w:val="Footer Char"/>
    <w:link w:val="Footer"/>
    <w:uiPriority w:val="99"/>
    <w:rsid w:val="007C2C4B"/>
    <w:rPr>
      <w:lang w:eastAsia="en-US"/>
    </w:rPr>
  </w:style>
  <w:style w:type="paragraph" w:styleId="FootnoteText">
    <w:name w:val="footnote text"/>
    <w:basedOn w:val="Normal"/>
    <w:link w:val="FootnoteTextChar"/>
    <w:rsid w:val="00117830"/>
  </w:style>
  <w:style w:type="character" w:customStyle="1" w:styleId="FootnoteTextChar">
    <w:name w:val="Footnote Text Char"/>
    <w:link w:val="FootnoteText"/>
    <w:rsid w:val="00117830"/>
    <w:rPr>
      <w:lang w:eastAsia="en-US"/>
    </w:rPr>
  </w:style>
  <w:style w:type="character" w:styleId="FootnoteReference">
    <w:name w:val="footnote reference"/>
    <w:rsid w:val="00117830"/>
    <w:rPr>
      <w:vertAlign w:val="superscript"/>
    </w:rPr>
  </w:style>
  <w:style w:type="character" w:styleId="Hyperlink">
    <w:name w:val="Hyperlink"/>
    <w:rsid w:val="00842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B2 APPENDIX 9B</vt:lpstr>
    </vt:vector>
  </TitlesOfParts>
  <Company>Surrey County Council</Company>
  <LinksUpToDate>false</LinksUpToDate>
  <CharactersWithSpaces>4584</CharactersWithSpaces>
  <SharedDoc>false</SharedDoc>
  <HLinks>
    <vt:vector size="18" baseType="variant">
      <vt:variant>
        <vt:i4>4456461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https://www.gov.uk/government/publications/dbs-list-of-offences-that-will-never-be-filtered-from-a-criminal-record-check</vt:lpwstr>
      </vt:variant>
      <vt:variant>
        <vt:lpwstr/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https://www.gov.uk/government/publications/filtering-rules-for-criminal-record-check-certificates</vt:lpwstr>
      </vt:variant>
      <vt:variant>
        <vt:lpwstr/>
      </vt:variant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mailto:Recruitment@collingwood.surrey.sch.uk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B2 APPENDIX 9B</dc:title>
  <dc:subject>MODEL APPALICATION FORM FOR SPECIALIST/MANAGERIAL POSTS</dc:subject>
  <dc:creator>Any Authorised User</dc:creator>
  <cp:lastModifiedBy>Children of the Dump</cp:lastModifiedBy>
  <cp:revision>7</cp:revision>
  <cp:lastPrinted>2015-04-23T08:43:00Z</cp:lastPrinted>
  <dcterms:created xsi:type="dcterms:W3CDTF">2019-04-25T11:12:00Z</dcterms:created>
  <dcterms:modified xsi:type="dcterms:W3CDTF">2019-04-29T09:03:00Z</dcterms:modified>
</cp:coreProperties>
</file>